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8B9DD" w14:textId="77777777" w:rsidR="00CE687B" w:rsidRDefault="00CE68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pPr w:leftFromText="180" w:rightFromText="180" w:vertAnchor="text"/>
        <w:tblW w:w="1663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6" w:space="0" w:color="FFFFFF"/>
          <w:insideV w:val="single" w:sz="6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1380"/>
        <w:gridCol w:w="105"/>
        <w:gridCol w:w="1230"/>
        <w:gridCol w:w="1440"/>
        <w:gridCol w:w="105"/>
        <w:gridCol w:w="1425"/>
        <w:gridCol w:w="1560"/>
        <w:gridCol w:w="1410"/>
        <w:gridCol w:w="1500"/>
        <w:gridCol w:w="1215"/>
        <w:gridCol w:w="105"/>
        <w:gridCol w:w="360"/>
        <w:gridCol w:w="1170"/>
        <w:gridCol w:w="105"/>
        <w:gridCol w:w="1185"/>
        <w:gridCol w:w="105"/>
        <w:gridCol w:w="975"/>
      </w:tblGrid>
      <w:tr w:rsidR="00CE687B" w14:paraId="1208B9DF" w14:textId="77777777" w:rsidTr="00AF7D93">
        <w:trPr>
          <w:trHeight w:val="274"/>
        </w:trPr>
        <w:tc>
          <w:tcPr>
            <w:tcW w:w="16635" w:type="dxa"/>
            <w:gridSpan w:val="18"/>
            <w:tcBorders>
              <w:right w:val="single" w:sz="4" w:space="0" w:color="FFFFFF"/>
            </w:tcBorders>
            <w:shd w:val="clear" w:color="auto" w:fill="2F5496"/>
          </w:tcPr>
          <w:p w14:paraId="1208B9DE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28"/>
                <w:szCs w:val="28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28"/>
                <w:szCs w:val="28"/>
              </w:rPr>
              <w:t>Torre C of E Academy Reception Long-Term Planner</w:t>
            </w:r>
          </w:p>
        </w:tc>
      </w:tr>
      <w:tr w:rsidR="00CE687B" w14:paraId="1208B9E6" w14:textId="77777777" w:rsidTr="00E10883">
        <w:trPr>
          <w:trHeight w:val="205"/>
        </w:trPr>
        <w:tc>
          <w:tcPr>
            <w:tcW w:w="2745" w:type="dxa"/>
            <w:gridSpan w:val="3"/>
            <w:shd w:val="clear" w:color="auto" w:fill="EAAB0C"/>
          </w:tcPr>
          <w:p w14:paraId="1208B9E0" w14:textId="77777777" w:rsidR="00CE687B" w:rsidRPr="00AF7D93" w:rsidRDefault="00F920B9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AF7D93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Autumn 1</w:t>
            </w:r>
          </w:p>
        </w:tc>
        <w:tc>
          <w:tcPr>
            <w:tcW w:w="2670" w:type="dxa"/>
            <w:gridSpan w:val="2"/>
            <w:shd w:val="clear" w:color="auto" w:fill="EAAB0C"/>
          </w:tcPr>
          <w:p w14:paraId="1208B9E1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Autumn 2</w:t>
            </w:r>
          </w:p>
        </w:tc>
        <w:tc>
          <w:tcPr>
            <w:tcW w:w="3090" w:type="dxa"/>
            <w:gridSpan w:val="3"/>
            <w:shd w:val="clear" w:color="auto" w:fill="0070C0"/>
          </w:tcPr>
          <w:p w14:paraId="1208B9E2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Spring 1</w:t>
            </w:r>
          </w:p>
        </w:tc>
        <w:tc>
          <w:tcPr>
            <w:tcW w:w="2910" w:type="dxa"/>
            <w:gridSpan w:val="2"/>
            <w:shd w:val="clear" w:color="auto" w:fill="0070C0"/>
          </w:tcPr>
          <w:p w14:paraId="1208B9E3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Spring 2</w:t>
            </w:r>
          </w:p>
        </w:tc>
        <w:tc>
          <w:tcPr>
            <w:tcW w:w="2955" w:type="dxa"/>
            <w:gridSpan w:val="5"/>
            <w:shd w:val="clear" w:color="auto" w:fill="FF9900"/>
          </w:tcPr>
          <w:p w14:paraId="1208B9E4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Summer 1</w:t>
            </w:r>
          </w:p>
        </w:tc>
        <w:tc>
          <w:tcPr>
            <w:tcW w:w="2265" w:type="dxa"/>
            <w:gridSpan w:val="3"/>
            <w:tcBorders>
              <w:right w:val="single" w:sz="4" w:space="0" w:color="FFFFFF"/>
            </w:tcBorders>
            <w:shd w:val="clear" w:color="auto" w:fill="FF9900"/>
          </w:tcPr>
          <w:p w14:paraId="1208B9E5" w14:textId="77777777" w:rsidR="00CE687B" w:rsidRPr="00AF7D93" w:rsidRDefault="00F920B9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AF7D93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Summer 2</w:t>
            </w:r>
          </w:p>
        </w:tc>
      </w:tr>
      <w:tr w:rsidR="00CE687B" w14:paraId="1208B9F1" w14:textId="77777777" w:rsidTr="00F4483E">
        <w:trPr>
          <w:trHeight w:val="638"/>
        </w:trPr>
        <w:tc>
          <w:tcPr>
            <w:tcW w:w="2745" w:type="dxa"/>
            <w:gridSpan w:val="3"/>
            <w:shd w:val="clear" w:color="auto" w:fill="1D0C2A"/>
          </w:tcPr>
          <w:p w14:paraId="1208B9E7" w14:textId="2ECA8042" w:rsidR="00CE687B" w:rsidRPr="00AF7D93" w:rsidRDefault="00F920B9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AF7D93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Citizenship</w:t>
            </w:r>
            <w:r w:rsidR="00AF7D93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 xml:space="preserve"> - C</w:t>
            </w:r>
            <w:r w:rsidRPr="00AF7D93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ompassion</w:t>
            </w:r>
          </w:p>
          <w:p w14:paraId="1208B9E8" w14:textId="77777777" w:rsidR="00CE687B" w:rsidRPr="00AF7D93" w:rsidRDefault="00F920B9">
            <w:pP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bookmarkStart w:id="0" w:name="_heading=h.gjdgxs" w:colFirst="0" w:colLast="0"/>
            <w:bookmarkEnd w:id="0"/>
            <w:r w:rsidRPr="00AF7D93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hidden="0" allowOverlap="1" wp14:anchorId="1208BAAB" wp14:editId="2FC1C7C1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37465</wp:posOffset>
                  </wp:positionV>
                  <wp:extent cx="368300" cy="273050"/>
                  <wp:effectExtent l="0" t="0" r="0" b="0"/>
                  <wp:wrapTight wrapText="bothSides">
                    <wp:wrapPolygon edited="0">
                      <wp:start x="0" y="0"/>
                      <wp:lineTo x="0" y="19591"/>
                      <wp:lineTo x="20110" y="19591"/>
                      <wp:lineTo x="20110" y="0"/>
                      <wp:lineTo x="0" y="0"/>
                    </wp:wrapPolygon>
                  </wp:wrapTight>
                  <wp:docPr id="2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 l="6904" t="9602" r="70737" b="64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273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0" w:type="dxa"/>
            <w:gridSpan w:val="2"/>
            <w:shd w:val="clear" w:color="auto" w:fill="1D0C2A"/>
          </w:tcPr>
          <w:p w14:paraId="1208B9E9" w14:textId="4DF04315" w:rsidR="00CE687B" w:rsidRPr="00F4483E" w:rsidRDefault="00E10883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F4483E">
              <w:rPr>
                <w:rFonts w:asciiTheme="majorHAnsi" w:hAnsiTheme="majorHAnsi" w:cstheme="majorHAnsi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hidden="0" allowOverlap="1" wp14:anchorId="1208BAAD" wp14:editId="22D3A052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59690</wp:posOffset>
                  </wp:positionV>
                  <wp:extent cx="298450" cy="285750"/>
                  <wp:effectExtent l="0" t="0" r="6350" b="0"/>
                  <wp:wrapTight wrapText="bothSides">
                    <wp:wrapPolygon edited="0">
                      <wp:start x="0" y="0"/>
                      <wp:lineTo x="0" y="20160"/>
                      <wp:lineTo x="20681" y="20160"/>
                      <wp:lineTo x="20681" y="0"/>
                      <wp:lineTo x="0" y="0"/>
                    </wp:wrapPolygon>
                  </wp:wrapTight>
                  <wp:docPr id="24" name="image6.png" descr="A yellow and white compas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yellow and white compass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85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20B9" w:rsidRPr="00F4483E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Leadership-Determination/</w:t>
            </w:r>
          </w:p>
          <w:p w14:paraId="1208B9EB" w14:textId="30F8A575" w:rsidR="00CE687B" w:rsidRPr="00F4483E" w:rsidRDefault="00F920B9" w:rsidP="00F4483E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Integrity</w:t>
            </w:r>
          </w:p>
        </w:tc>
        <w:tc>
          <w:tcPr>
            <w:tcW w:w="3090" w:type="dxa"/>
            <w:gridSpan w:val="3"/>
            <w:shd w:val="clear" w:color="auto" w:fill="1D0C2A"/>
          </w:tcPr>
          <w:p w14:paraId="1208B9EC" w14:textId="3C048C84" w:rsidR="00CE687B" w:rsidRPr="00F4483E" w:rsidRDefault="00F4483E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F4483E">
              <w:rPr>
                <w:rFonts w:asciiTheme="majorHAnsi" w:hAnsiTheme="majorHAnsi" w:cstheme="majorHAnsi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hidden="0" allowOverlap="1" wp14:anchorId="1208BAAF" wp14:editId="034465B1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180975</wp:posOffset>
                  </wp:positionV>
                  <wp:extent cx="273050" cy="241300"/>
                  <wp:effectExtent l="0" t="0" r="0" b="6350"/>
                  <wp:wrapTight wrapText="bothSides">
                    <wp:wrapPolygon edited="0">
                      <wp:start x="0" y="0"/>
                      <wp:lineTo x="0" y="20463"/>
                      <wp:lineTo x="19591" y="20463"/>
                      <wp:lineTo x="19591" y="0"/>
                      <wp:lineTo x="0" y="0"/>
                    </wp:wrapPolygon>
                  </wp:wrapTight>
                  <wp:docPr id="26" name="image4.png" descr="A magnifying glass with a person in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 magnifying glass with a person in it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24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20B9" w:rsidRPr="00F4483E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 xml:space="preserve">Exploration -Aspiration/Resilience </w:t>
            </w:r>
          </w:p>
        </w:tc>
        <w:tc>
          <w:tcPr>
            <w:tcW w:w="2910" w:type="dxa"/>
            <w:gridSpan w:val="2"/>
            <w:shd w:val="clear" w:color="auto" w:fill="1D0C2A"/>
          </w:tcPr>
          <w:p w14:paraId="1208B9ED" w14:textId="3ABDCFBC" w:rsidR="00CE687B" w:rsidRPr="00F4483E" w:rsidRDefault="00F4483E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F4483E">
              <w:rPr>
                <w:rFonts w:asciiTheme="majorHAnsi" w:hAnsiTheme="majorHAnsi" w:cstheme="majorHAnsi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hidden="0" allowOverlap="1" wp14:anchorId="1208BAB1" wp14:editId="6DA401DC">
                  <wp:simplePos x="0" y="0"/>
                  <wp:positionH relativeFrom="column">
                    <wp:posOffset>720725</wp:posOffset>
                  </wp:positionH>
                  <wp:positionV relativeFrom="paragraph">
                    <wp:posOffset>168275</wp:posOffset>
                  </wp:positionV>
                  <wp:extent cx="311150" cy="196850"/>
                  <wp:effectExtent l="0" t="0" r="0" b="0"/>
                  <wp:wrapTight wrapText="bothSides">
                    <wp:wrapPolygon edited="0">
                      <wp:start x="0" y="0"/>
                      <wp:lineTo x="0" y="18813"/>
                      <wp:lineTo x="19837" y="18813"/>
                      <wp:lineTo x="19837" y="0"/>
                      <wp:lineTo x="0" y="0"/>
                    </wp:wrapPolygon>
                  </wp:wrapTight>
                  <wp:docPr id="25" name="image1.png" descr="A book with butterflies flying out of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book with butterflies flying out of it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196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20B9" w:rsidRPr="00F4483E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Expression - Confidence/Honesty</w:t>
            </w:r>
          </w:p>
        </w:tc>
        <w:tc>
          <w:tcPr>
            <w:tcW w:w="2955" w:type="dxa"/>
            <w:gridSpan w:val="5"/>
            <w:shd w:val="clear" w:color="auto" w:fill="1D0C2A"/>
          </w:tcPr>
          <w:p w14:paraId="1208B9EE" w14:textId="404D4DC3" w:rsidR="00CE687B" w:rsidRPr="00F4483E" w:rsidRDefault="00F4483E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F4483E">
              <w:rPr>
                <w:rFonts w:asciiTheme="majorHAnsi" w:hAnsiTheme="majorHAnsi" w:cstheme="majorHAnsi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hidden="0" allowOverlap="1" wp14:anchorId="1208BAB3" wp14:editId="69628D09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174625</wp:posOffset>
                  </wp:positionV>
                  <wp:extent cx="304800" cy="215900"/>
                  <wp:effectExtent l="0" t="0" r="0" b="0"/>
                  <wp:wrapTight wrapText="bothSides">
                    <wp:wrapPolygon edited="0">
                      <wp:start x="0" y="0"/>
                      <wp:lineTo x="0" y="19059"/>
                      <wp:lineTo x="20250" y="19059"/>
                      <wp:lineTo x="20250" y="0"/>
                      <wp:lineTo x="0" y="0"/>
                    </wp:wrapPolygon>
                  </wp:wrapTight>
                  <wp:docPr id="19" name="image8.png" descr="A group of icons with text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A group of icons with text&#10;&#10;Description automatically generated with medium confidence"/>
                          <pic:cNvPicPr preferRelativeResize="0"/>
                        </pic:nvPicPr>
                        <pic:blipFill>
                          <a:blip r:embed="rId12"/>
                          <a:srcRect l="70114" t="59410" r="6779" b="15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1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20B9" w:rsidRPr="00F4483E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Flourishing -</w:t>
            </w:r>
            <w:r w:rsidR="00F920B9" w:rsidRPr="00F4483E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Responsibility/Courage</w:t>
            </w:r>
          </w:p>
        </w:tc>
        <w:tc>
          <w:tcPr>
            <w:tcW w:w="2265" w:type="dxa"/>
            <w:gridSpan w:val="3"/>
            <w:tcBorders>
              <w:right w:val="single" w:sz="4" w:space="0" w:color="FFFFFF"/>
            </w:tcBorders>
            <w:shd w:val="clear" w:color="auto" w:fill="1D0C2A"/>
          </w:tcPr>
          <w:p w14:paraId="1208B9F0" w14:textId="356A0CA3" w:rsidR="00CE687B" w:rsidRPr="00AF7D93" w:rsidRDefault="00F4483E" w:rsidP="00F4483E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AF7D93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1" locked="0" layoutInCell="1" allowOverlap="1" wp14:anchorId="1208BAB5" wp14:editId="25CA546C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161925</wp:posOffset>
                  </wp:positionV>
                  <wp:extent cx="311150" cy="247650"/>
                  <wp:effectExtent l="0" t="0" r="0" b="0"/>
                  <wp:wrapTight wrapText="bothSides">
                    <wp:wrapPolygon edited="0">
                      <wp:start x="0" y="0"/>
                      <wp:lineTo x="0" y="19938"/>
                      <wp:lineTo x="19837" y="19938"/>
                      <wp:lineTo x="19837" y="0"/>
                      <wp:lineTo x="0" y="0"/>
                    </wp:wrapPolygon>
                  </wp:wrapTight>
                  <wp:docPr id="1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247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20B9" w:rsidRPr="00AF7D93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Citizenship-Drive</w:t>
            </w:r>
            <w:bookmarkStart w:id="1" w:name="_heading=h.30j0zll" w:colFirst="0" w:colLast="0"/>
            <w:bookmarkEnd w:id="1"/>
          </w:p>
        </w:tc>
      </w:tr>
      <w:tr w:rsidR="00CE687B" w14:paraId="1208B9F3" w14:textId="77777777" w:rsidTr="00F4483E">
        <w:trPr>
          <w:trHeight w:val="264"/>
        </w:trPr>
        <w:tc>
          <w:tcPr>
            <w:tcW w:w="16635" w:type="dxa"/>
            <w:gridSpan w:val="18"/>
            <w:tcBorders>
              <w:bottom w:val="single" w:sz="6" w:space="0" w:color="000000"/>
              <w:right w:val="single" w:sz="4" w:space="0" w:color="FFFFFF"/>
            </w:tcBorders>
            <w:shd w:val="clear" w:color="auto" w:fill="2F5496"/>
          </w:tcPr>
          <w:p w14:paraId="1208B9F2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Year Group Key Knowledge and Skills</w:t>
            </w:r>
          </w:p>
        </w:tc>
      </w:tr>
      <w:tr w:rsidR="00CE687B" w14:paraId="1208BA1B" w14:textId="77777777">
        <w:trPr>
          <w:trHeight w:val="1149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50A3"/>
          </w:tcPr>
          <w:p w14:paraId="1208B9F4" w14:textId="77777777" w:rsidR="00CE687B" w:rsidRPr="00F4483E" w:rsidRDefault="00F920B9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F4483E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PSED</w:t>
            </w:r>
          </w:p>
          <w:p w14:paraId="1208B9F5" w14:textId="77777777" w:rsidR="00CE687B" w:rsidRPr="00F4483E" w:rsidRDefault="00F920B9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F4483E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3 Weeks 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14:paraId="1208B9F6" w14:textId="77777777" w:rsidR="00CE687B" w:rsidRPr="00F4483E" w:rsidRDefault="00F920B9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F4483E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UW/EAD</w:t>
            </w:r>
          </w:p>
          <w:p w14:paraId="1208B9F7" w14:textId="77777777" w:rsidR="00CE687B" w:rsidRPr="00F4483E" w:rsidRDefault="00F920B9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F4483E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PSED and</w:t>
            </w:r>
          </w:p>
          <w:p w14:paraId="1208B9F8" w14:textId="77777777" w:rsidR="00CE687B" w:rsidRPr="00F4483E" w:rsidRDefault="00F920B9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F4483E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DT</w:t>
            </w:r>
          </w:p>
          <w:p w14:paraId="1208B9F9" w14:textId="77777777" w:rsidR="00CE687B" w:rsidRPr="00F4483E" w:rsidRDefault="00F920B9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F4483E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3 weeks </w:t>
            </w:r>
          </w:p>
          <w:p w14:paraId="1208B9FA" w14:textId="77777777" w:rsidR="00CE687B" w:rsidRPr="00F4483E" w:rsidRDefault="00CE687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</w:tcPr>
          <w:p w14:paraId="1208B9FB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UW/EAD</w:t>
            </w:r>
          </w:p>
          <w:p w14:paraId="1208B9FC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Science and Music</w:t>
            </w:r>
          </w:p>
          <w:p w14:paraId="1208B9FD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 xml:space="preserve">3 weeks 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5911"/>
          </w:tcPr>
          <w:p w14:paraId="1208B9FE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UW</w:t>
            </w:r>
          </w:p>
          <w:p w14:paraId="1208B9FF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Geography</w:t>
            </w:r>
          </w:p>
          <w:p w14:paraId="1208BA00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 xml:space="preserve">3 weeks 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73090"/>
          </w:tcPr>
          <w:p w14:paraId="1208BA01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UW</w:t>
            </w:r>
          </w:p>
          <w:p w14:paraId="1208BA02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History</w:t>
            </w:r>
          </w:p>
          <w:p w14:paraId="1208BA03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3 weeks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</w:tcPr>
          <w:p w14:paraId="1208BA04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UW</w:t>
            </w:r>
          </w:p>
          <w:p w14:paraId="1208BA05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Geography</w:t>
            </w:r>
          </w:p>
          <w:p w14:paraId="1208BA06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3 weeks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AB0C"/>
          </w:tcPr>
          <w:p w14:paraId="1208BA07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UW</w:t>
            </w:r>
          </w:p>
          <w:p w14:paraId="1208BA08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Science</w:t>
            </w:r>
          </w:p>
          <w:p w14:paraId="1208BA09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3 weeks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5911"/>
          </w:tcPr>
          <w:p w14:paraId="1208BA0A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EAD</w:t>
            </w:r>
          </w:p>
          <w:p w14:paraId="1208BA0B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Art</w:t>
            </w:r>
          </w:p>
          <w:p w14:paraId="1208BA0C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 xml:space="preserve">3 weeks  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14:paraId="1208BA0D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UW/EAD</w:t>
            </w:r>
          </w:p>
          <w:p w14:paraId="1208BA0E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Music and DT</w:t>
            </w:r>
          </w:p>
          <w:p w14:paraId="1208BA0F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3 weeks</w:t>
            </w:r>
          </w:p>
          <w:p w14:paraId="1208BA10" w14:textId="77777777" w:rsidR="00CE687B" w:rsidRPr="00F4483E" w:rsidRDefault="00CE687B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</w:p>
        </w:tc>
        <w:tc>
          <w:tcPr>
            <w:tcW w:w="17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</w:tcPr>
          <w:p w14:paraId="1208BA11" w14:textId="77777777" w:rsidR="00CE687B" w:rsidRPr="00F4483E" w:rsidRDefault="00F920B9">
            <w:pPr>
              <w:tabs>
                <w:tab w:val="center" w:pos="545"/>
              </w:tabs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UW</w:t>
            </w:r>
          </w:p>
          <w:p w14:paraId="1208BA12" w14:textId="77777777" w:rsidR="00CE687B" w:rsidRPr="00F4483E" w:rsidRDefault="00F920B9">
            <w:pPr>
              <w:tabs>
                <w:tab w:val="center" w:pos="545"/>
              </w:tabs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Science</w:t>
            </w:r>
          </w:p>
          <w:p w14:paraId="1208BA13" w14:textId="77777777" w:rsidR="00CE687B" w:rsidRPr="00F4483E" w:rsidRDefault="00F920B9">
            <w:pPr>
              <w:tabs>
                <w:tab w:val="center" w:pos="545"/>
              </w:tabs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3 weeks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030A0"/>
          </w:tcPr>
          <w:p w14:paraId="1208BA14" w14:textId="77777777" w:rsidR="00CE687B" w:rsidRPr="00F4483E" w:rsidRDefault="00F920B9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F4483E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EAD</w:t>
            </w:r>
          </w:p>
          <w:p w14:paraId="1208BA15" w14:textId="77777777" w:rsidR="00CE687B" w:rsidRPr="00F4483E" w:rsidRDefault="00F920B9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F4483E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Art </w:t>
            </w:r>
          </w:p>
          <w:p w14:paraId="1208BA16" w14:textId="77777777" w:rsidR="00CE687B" w:rsidRPr="00F4483E" w:rsidRDefault="00F920B9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F4483E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3 weeks 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030A0"/>
          </w:tcPr>
          <w:p w14:paraId="1208BA17" w14:textId="77777777" w:rsidR="00CE687B" w:rsidRPr="00F4483E" w:rsidRDefault="00F920B9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F4483E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UW</w:t>
            </w:r>
          </w:p>
          <w:p w14:paraId="1208BA18" w14:textId="77777777" w:rsidR="00CE687B" w:rsidRPr="00F4483E" w:rsidRDefault="00F920B9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F4483E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History</w:t>
            </w:r>
          </w:p>
          <w:p w14:paraId="1208BA19" w14:textId="77777777" w:rsidR="00CE687B" w:rsidRPr="00F4483E" w:rsidRDefault="00F920B9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F4483E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Narrative</w:t>
            </w:r>
          </w:p>
          <w:p w14:paraId="1208BA1A" w14:textId="77777777" w:rsidR="00CE687B" w:rsidRPr="00F4483E" w:rsidRDefault="00F920B9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F4483E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3 weeks</w:t>
            </w:r>
          </w:p>
        </w:tc>
      </w:tr>
      <w:tr w:rsidR="00CE687B" w:rsidRPr="00E10883" w14:paraId="1208BA70" w14:textId="77777777" w:rsidTr="00E10883">
        <w:trPr>
          <w:trHeight w:val="2652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E2F1"/>
          </w:tcPr>
          <w:p w14:paraId="1208BA1C" w14:textId="77777777" w:rsidR="00CE687B" w:rsidRPr="00E10883" w:rsidRDefault="00F920B9">
            <w:pPr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 w:rsidRPr="00E10883">
              <w:rPr>
                <w:rFonts w:ascii="Century Gothic" w:eastAsia="Century Gothic" w:hAnsi="Century Gothic" w:cs="Century Gothic"/>
                <w:sz w:val="12"/>
                <w:szCs w:val="12"/>
              </w:rPr>
              <w:t>I know what a family is.</w:t>
            </w:r>
          </w:p>
          <w:p w14:paraId="1208BA1D" w14:textId="77777777" w:rsidR="00CE687B" w:rsidRPr="00E10883" w:rsidRDefault="00F920B9">
            <w:pPr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 w:rsidRPr="00E10883">
              <w:rPr>
                <w:rFonts w:ascii="Century Gothic" w:eastAsia="Century Gothic" w:hAnsi="Century Gothic" w:cs="Century Gothic"/>
                <w:sz w:val="12"/>
                <w:szCs w:val="12"/>
              </w:rPr>
              <w:t xml:space="preserve">I know the names of some </w:t>
            </w:r>
            <w:proofErr w:type="gramStart"/>
            <w:r w:rsidRPr="00E10883">
              <w:rPr>
                <w:rFonts w:ascii="Century Gothic" w:eastAsia="Century Gothic" w:hAnsi="Century Gothic" w:cs="Century Gothic"/>
                <w:sz w:val="12"/>
                <w:szCs w:val="12"/>
              </w:rPr>
              <w:t>feelings .</w:t>
            </w:r>
            <w:proofErr w:type="gramEnd"/>
          </w:p>
          <w:p w14:paraId="1208BA1E" w14:textId="77777777" w:rsidR="00CE687B" w:rsidRPr="00E10883" w:rsidRDefault="00F920B9">
            <w:pPr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 w:rsidRPr="00E10883">
              <w:rPr>
                <w:rFonts w:ascii="Century Gothic" w:eastAsia="Century Gothic" w:hAnsi="Century Gothic" w:cs="Century Gothic"/>
                <w:sz w:val="12"/>
                <w:szCs w:val="12"/>
              </w:rPr>
              <w:t>I know how to associate feelings with words.</w:t>
            </w:r>
          </w:p>
          <w:p w14:paraId="1208BA1F" w14:textId="77777777" w:rsidR="00CE687B" w:rsidRPr="00E10883" w:rsidRDefault="00F920B9">
            <w:pPr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 w:rsidRPr="00E10883">
              <w:rPr>
                <w:rFonts w:ascii="Century Gothic" w:eastAsia="Century Gothic" w:hAnsi="Century Gothic" w:cs="Century Gothic"/>
                <w:sz w:val="12"/>
                <w:szCs w:val="12"/>
              </w:rPr>
              <w:t>I know what a healthy relationship looks like.</w:t>
            </w:r>
          </w:p>
          <w:p w14:paraId="1208BA20" w14:textId="77777777" w:rsidR="00CE687B" w:rsidRPr="00E10883" w:rsidRDefault="00F920B9">
            <w:pPr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 w:rsidRPr="00E10883">
              <w:rPr>
                <w:rFonts w:ascii="Century Gothic" w:eastAsia="Century Gothic" w:hAnsi="Century Gothic" w:cs="Century Gothic"/>
                <w:sz w:val="12"/>
                <w:szCs w:val="12"/>
              </w:rPr>
              <w:t>I know what a friend is.</w:t>
            </w:r>
          </w:p>
          <w:p w14:paraId="1208BA21" w14:textId="77777777" w:rsidR="00CE687B" w:rsidRPr="00E10883" w:rsidRDefault="00F920B9">
            <w:pPr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 w:rsidRPr="00E10883">
              <w:rPr>
                <w:rFonts w:ascii="Century Gothic" w:eastAsia="Century Gothic" w:hAnsi="Century Gothic" w:cs="Century Gothic"/>
                <w:sz w:val="12"/>
                <w:szCs w:val="12"/>
              </w:rPr>
              <w:t>I know how to be kind to others.</w:t>
            </w:r>
          </w:p>
          <w:p w14:paraId="1208BA22" w14:textId="77777777" w:rsidR="00CE687B" w:rsidRPr="00E10883" w:rsidRDefault="00CE687B">
            <w:pPr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1208BA23" w14:textId="77777777" w:rsidR="00CE687B" w:rsidRPr="00E10883" w:rsidRDefault="00F920B9">
            <w:pPr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 w:rsidRPr="00E10883">
              <w:rPr>
                <w:rFonts w:ascii="Century Gothic" w:eastAsia="Century Gothic" w:hAnsi="Century Gothic" w:cs="Century Gothic"/>
                <w:sz w:val="12"/>
                <w:szCs w:val="12"/>
              </w:rPr>
              <w:t>I know what healthy means.</w:t>
            </w:r>
          </w:p>
          <w:p w14:paraId="1208BA24" w14:textId="77777777" w:rsidR="00CE687B" w:rsidRPr="00E10883" w:rsidRDefault="00F920B9">
            <w:pPr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 w:rsidRPr="00E10883">
              <w:rPr>
                <w:rFonts w:ascii="Century Gothic" w:eastAsia="Century Gothic" w:hAnsi="Century Gothic" w:cs="Century Gothic"/>
                <w:sz w:val="12"/>
                <w:szCs w:val="12"/>
              </w:rPr>
              <w:t>I know why it is important to brush my teeth.</w:t>
            </w:r>
          </w:p>
          <w:p w14:paraId="1208BA25" w14:textId="77777777" w:rsidR="00CE687B" w:rsidRPr="00E10883" w:rsidRDefault="00F920B9">
            <w:pPr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 w:rsidRPr="00E10883">
              <w:rPr>
                <w:rFonts w:ascii="Century Gothic" w:eastAsia="Century Gothic" w:hAnsi="Century Gothic" w:cs="Century Gothic"/>
                <w:sz w:val="12"/>
                <w:szCs w:val="12"/>
              </w:rPr>
              <w:t>I know what is healthy or unhealthy.</w:t>
            </w:r>
          </w:p>
          <w:p w14:paraId="1208BA26" w14:textId="77777777" w:rsidR="00CE687B" w:rsidRPr="00E10883" w:rsidRDefault="00F920B9">
            <w:pPr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 w:rsidRPr="00E10883">
              <w:rPr>
                <w:rFonts w:ascii="Century Gothic" w:eastAsia="Century Gothic" w:hAnsi="Century Gothic" w:cs="Century Gothic"/>
                <w:sz w:val="12"/>
                <w:szCs w:val="12"/>
              </w:rPr>
              <w:t xml:space="preserve">I can make healthy food choices. </w:t>
            </w:r>
          </w:p>
          <w:p w14:paraId="1208BA27" w14:textId="77777777" w:rsidR="00CE687B" w:rsidRPr="00E10883" w:rsidRDefault="00F920B9">
            <w:pPr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 w:rsidRPr="00E10883">
              <w:rPr>
                <w:rFonts w:ascii="Century Gothic" w:eastAsia="Century Gothic" w:hAnsi="Century Gothic" w:cs="Century Gothic"/>
                <w:sz w:val="12"/>
                <w:szCs w:val="12"/>
              </w:rPr>
              <w:t>I know where food comes from.</w:t>
            </w:r>
          </w:p>
          <w:p w14:paraId="1208BA28" w14:textId="77777777" w:rsidR="00CE687B" w:rsidRPr="00E10883" w:rsidRDefault="00F920B9">
            <w:pPr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 w:rsidRPr="00E10883">
              <w:rPr>
                <w:rFonts w:ascii="Century Gothic" w:eastAsia="Century Gothic" w:hAnsi="Century Gothic" w:cs="Century Gothic"/>
                <w:sz w:val="12"/>
                <w:szCs w:val="12"/>
              </w:rPr>
              <w:t>I know how to wash my hands.</w:t>
            </w:r>
          </w:p>
          <w:p w14:paraId="1208BA29" w14:textId="77777777" w:rsidR="00CE687B" w:rsidRPr="00E10883" w:rsidRDefault="00F920B9">
            <w:pPr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 w:rsidRPr="00E10883">
              <w:rPr>
                <w:rFonts w:ascii="Century Gothic" w:eastAsia="Century Gothic" w:hAnsi="Century Gothic" w:cs="Century Gothic"/>
                <w:sz w:val="12"/>
                <w:szCs w:val="12"/>
              </w:rPr>
              <w:t xml:space="preserve">I know how </w:t>
            </w:r>
            <w:proofErr w:type="gramStart"/>
            <w:r w:rsidRPr="00E10883">
              <w:rPr>
                <w:rFonts w:ascii="Century Gothic" w:eastAsia="Century Gothic" w:hAnsi="Century Gothic" w:cs="Century Gothic"/>
                <w:sz w:val="12"/>
                <w:szCs w:val="12"/>
              </w:rPr>
              <w:t>to  cook</w:t>
            </w:r>
            <w:proofErr w:type="gramEnd"/>
            <w:r w:rsidRPr="00E10883">
              <w:rPr>
                <w:rFonts w:ascii="Century Gothic" w:eastAsia="Century Gothic" w:hAnsi="Century Gothic" w:cs="Century Gothic"/>
                <w:sz w:val="12"/>
                <w:szCs w:val="12"/>
              </w:rPr>
              <w:t xml:space="preserve"> apron/hair.</w:t>
            </w:r>
          </w:p>
          <w:p w14:paraId="1208BA2B" w14:textId="69EF4505" w:rsidR="00CE687B" w:rsidRPr="00E10883" w:rsidRDefault="00F920B9">
            <w:pPr>
              <w:rPr>
                <w:rFonts w:ascii="Century Gothic" w:eastAsia="Century Gothic" w:hAnsi="Century Gothic" w:cs="Century Gothic"/>
                <w:b/>
                <w:sz w:val="12"/>
                <w:szCs w:val="12"/>
              </w:rPr>
            </w:pPr>
            <w:r w:rsidRPr="00E10883">
              <w:rPr>
                <w:rFonts w:ascii="Century Gothic" w:eastAsia="Century Gothic" w:hAnsi="Century Gothic" w:cs="Century Gothic"/>
                <w:sz w:val="12"/>
                <w:szCs w:val="12"/>
              </w:rPr>
              <w:t>I can brush my teeth accurately.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1208BA2C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  <w:u w:val="single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daily weather patterns.</w:t>
            </w:r>
          </w:p>
          <w:p w14:paraId="1208BA2D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the 4 seasons.</w:t>
            </w:r>
          </w:p>
          <w:p w14:paraId="1208BA2E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summer is hot and winter is cold.</w:t>
            </w:r>
          </w:p>
          <w:p w14:paraId="1208BA2F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how to keep warm and stay cool.</w:t>
            </w:r>
          </w:p>
          <w:p w14:paraId="1208BA30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some important changes in the natural world around me including the seasons.</w:t>
            </w:r>
          </w:p>
          <w:p w14:paraId="1208BA31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the difference between speaking and singing.</w:t>
            </w:r>
          </w:p>
          <w:p w14:paraId="1208BA32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can create some sounds with a group of people.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1208BA33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  <w:u w:val="single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some simple features of my immediate environment.</w:t>
            </w:r>
          </w:p>
          <w:p w14:paraId="1208BA34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  <w:u w:val="single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the location my school is situated in.</w:t>
            </w:r>
          </w:p>
          <w:p w14:paraId="1208BA35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  <w:u w:val="single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some important places where I live.</w:t>
            </w:r>
          </w:p>
          <w:p w14:paraId="1208BA36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what a map is and why we use them.</w:t>
            </w:r>
          </w:p>
          <w:p w14:paraId="1208BA37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can use aerial maps and photos to comment on simple features.</w:t>
            </w:r>
          </w:p>
          <w:p w14:paraId="1208BA38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  <w:u w:val="single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 xml:space="preserve"> I can draw a simple map.</w:t>
            </w:r>
          </w:p>
          <w:p w14:paraId="1208BA39" w14:textId="77777777" w:rsidR="00CE687B" w:rsidRPr="00E10883" w:rsidRDefault="00CE687B">
            <w:pPr>
              <w:jc w:val="center"/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1208BA3A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b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something that my parents remembered from their childhood</w:t>
            </w:r>
          </w:p>
          <w:p w14:paraId="1208BA3B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b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what a memory is</w:t>
            </w:r>
          </w:p>
          <w:p w14:paraId="1208BA3C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b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and can recall memories</w:t>
            </w:r>
          </w:p>
          <w:p w14:paraId="1208BA3D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that memories are from the past and that they are real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1208BA3E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proofErr w:type="gramStart"/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.I</w:t>
            </w:r>
            <w:proofErr w:type="gramEnd"/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 xml:space="preserve"> know not all homes are the same.</w:t>
            </w:r>
          </w:p>
          <w:p w14:paraId="1208BA3F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places can be different.</w:t>
            </w:r>
          </w:p>
          <w:p w14:paraId="1208BA40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the world is round.</w:t>
            </w:r>
          </w:p>
          <w:p w14:paraId="1208BA41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 xml:space="preserve">I know environments vary from one another. </w:t>
            </w:r>
          </w:p>
          <w:p w14:paraId="1208BA42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about similarities and differences between places e.g. countryside and town.</w:t>
            </w:r>
          </w:p>
          <w:p w14:paraId="1208BA43" w14:textId="77777777" w:rsidR="00CE687B" w:rsidRPr="00E10883" w:rsidRDefault="00CE687B">
            <w:pPr>
              <w:jc w:val="center"/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1208BA44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  <w:u w:val="single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if something is alive or dead.</w:t>
            </w:r>
          </w:p>
          <w:p w14:paraId="1208BA45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  <w:u w:val="single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how to care for something living.</w:t>
            </w:r>
          </w:p>
          <w:p w14:paraId="1208BA46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  <w:u w:val="single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how to recognise a young plant and an older plant.</w:t>
            </w:r>
          </w:p>
          <w:p w14:paraId="1208BA47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  <w:u w:val="single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I need to respect and care for the natural environment, animals and all living things.</w:t>
            </w:r>
          </w:p>
          <w:p w14:paraId="1208BA48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 xml:space="preserve">I know how seeds and bulbs grow into plants. </w:t>
            </w:r>
          </w:p>
          <w:p w14:paraId="1208BA49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we need sunlight to create a shadow.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1208BA4A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the effects of mark making.</w:t>
            </w:r>
          </w:p>
          <w:p w14:paraId="1208BA4B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the names of colours.</w:t>
            </w:r>
          </w:p>
          <w:p w14:paraId="1208BA4C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how to use tools including hands and fingers to apply paint.</w:t>
            </w:r>
          </w:p>
          <w:p w14:paraId="1208BA4D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how to mix colours.</w:t>
            </w:r>
          </w:p>
          <w:p w14:paraId="1208BA4E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how to hold and use pencils.</w:t>
            </w:r>
          </w:p>
          <w:p w14:paraId="1208BA4F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can create with a purpose in mind.</w:t>
            </w:r>
          </w:p>
          <w:p w14:paraId="1208BA54" w14:textId="247E84A4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can explain how I made something.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1208BA55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different materials make different sounds.</w:t>
            </w:r>
          </w:p>
          <w:p w14:paraId="1208BA56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that music can affect the way I feel.</w:t>
            </w:r>
          </w:p>
          <w:p w14:paraId="1208BA57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the names of some instruments.</w:t>
            </w:r>
          </w:p>
          <w:p w14:paraId="1208BA58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can create sounds using a variety of methods.</w:t>
            </w:r>
          </w:p>
          <w:p w14:paraId="1208BA59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can suggest how I might make something.</w:t>
            </w:r>
          </w:p>
          <w:p w14:paraId="1208BA5A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can talk about a product.</w:t>
            </w:r>
          </w:p>
          <w:p w14:paraId="1208BA5D" w14:textId="37B82CAC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tools can help me.</w:t>
            </w:r>
          </w:p>
        </w:tc>
        <w:tc>
          <w:tcPr>
            <w:tcW w:w="17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1208BA5E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 xml:space="preserve">I know some facts about animals and plants through observations. </w:t>
            </w:r>
          </w:p>
          <w:p w14:paraId="1208BA5F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know I need to respect and care for the natural environment.</w:t>
            </w:r>
          </w:p>
          <w:p w14:paraId="1208BA60" w14:textId="77777777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I can make scientific suggestions.</w:t>
            </w:r>
          </w:p>
          <w:p w14:paraId="1208BA61" w14:textId="6860B3CD" w:rsidR="00CE687B" w:rsidRPr="00E10883" w:rsidRDefault="00F920B9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 xml:space="preserve">I know some properties of </w:t>
            </w:r>
            <w:proofErr w:type="spellStart"/>
            <w:r w:rsidR="005A376A"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materialising</w:t>
            </w: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.</w:t>
            </w:r>
            <w:r w:rsidR="005A376A">
              <w:rPr>
                <w:rFonts w:asciiTheme="majorHAnsi" w:eastAsia="Century Gothic" w:hAnsiTheme="majorHAnsi" w:cstheme="majorHAnsi"/>
                <w:sz w:val="12"/>
                <w:szCs w:val="12"/>
              </w:rPr>
              <w:t>e.g</w:t>
            </w:r>
            <w:proofErr w:type="spellEnd"/>
            <w:r w:rsidR="005A376A">
              <w:rPr>
                <w:rFonts w:asciiTheme="majorHAnsi" w:eastAsia="Century Gothic" w:hAnsiTheme="majorHAnsi" w:cstheme="majorHAnsi"/>
                <w:sz w:val="12"/>
                <w:szCs w:val="12"/>
              </w:rPr>
              <w:t>. s</w:t>
            </w:r>
            <w:r w:rsidRPr="00E10883">
              <w:rPr>
                <w:rFonts w:asciiTheme="majorHAnsi" w:eastAsia="Century Gothic" w:hAnsiTheme="majorHAnsi" w:cstheme="majorHAnsi"/>
                <w:sz w:val="12"/>
                <w:szCs w:val="12"/>
              </w:rPr>
              <w:t>oft, hard, bendable and magnetic.</w:t>
            </w:r>
          </w:p>
          <w:p w14:paraId="1208BA62" w14:textId="77777777" w:rsidR="00CE687B" w:rsidRPr="00E10883" w:rsidRDefault="00CE687B">
            <w:pPr>
              <w:spacing w:after="160" w:line="259" w:lineRule="auto"/>
              <w:jc w:val="both"/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</w:p>
        </w:tc>
        <w:tc>
          <w:tcPr>
            <w:tcW w:w="12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1208BA63" w14:textId="77777777" w:rsidR="00CE687B" w:rsidRPr="00E10883" w:rsidRDefault="00F920B9">
            <w:pPr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 w:rsidRPr="00E10883">
              <w:rPr>
                <w:rFonts w:ascii="Century Gothic" w:eastAsia="Century Gothic" w:hAnsi="Century Gothic" w:cs="Century Gothic"/>
                <w:sz w:val="10"/>
                <w:szCs w:val="10"/>
              </w:rPr>
              <w:t>I know how to combine materials.</w:t>
            </w:r>
          </w:p>
          <w:p w14:paraId="1208BA64" w14:textId="77777777" w:rsidR="00CE687B" w:rsidRPr="00E10883" w:rsidRDefault="00F920B9">
            <w:pPr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 w:rsidRPr="00E10883">
              <w:rPr>
                <w:rFonts w:ascii="Century Gothic" w:eastAsia="Century Gothic" w:hAnsi="Century Gothic" w:cs="Century Gothic"/>
                <w:sz w:val="10"/>
                <w:szCs w:val="10"/>
              </w:rPr>
              <w:t>I know the effect of cutting materials.</w:t>
            </w:r>
          </w:p>
          <w:p w14:paraId="1208BA65" w14:textId="77777777" w:rsidR="00CE687B" w:rsidRPr="00E10883" w:rsidRDefault="00F920B9">
            <w:pPr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 w:rsidRPr="00E10883">
              <w:rPr>
                <w:rFonts w:ascii="Century Gothic" w:eastAsia="Century Gothic" w:hAnsi="Century Gothic" w:cs="Century Gothic"/>
                <w:sz w:val="10"/>
                <w:szCs w:val="10"/>
              </w:rPr>
              <w:t>I know the importance of plan, do and review.</w:t>
            </w:r>
          </w:p>
          <w:p w14:paraId="1208BA66" w14:textId="77777777" w:rsidR="00CE687B" w:rsidRPr="00E10883" w:rsidRDefault="00F920B9">
            <w:pPr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 w:rsidRPr="00E10883">
              <w:rPr>
                <w:rFonts w:ascii="Century Gothic" w:eastAsia="Century Gothic" w:hAnsi="Century Gothic" w:cs="Century Gothic"/>
                <w:sz w:val="10"/>
                <w:szCs w:val="10"/>
              </w:rPr>
              <w:t>I know how to create with a purpose in mind.</w:t>
            </w:r>
          </w:p>
          <w:p w14:paraId="1208BA67" w14:textId="77777777" w:rsidR="00CE687B" w:rsidRPr="00E10883" w:rsidRDefault="00F920B9">
            <w:pPr>
              <w:rPr>
                <w:rFonts w:ascii="Century Gothic" w:eastAsia="Century Gothic" w:hAnsi="Century Gothic" w:cs="Century Gothic"/>
                <w:sz w:val="10"/>
                <w:szCs w:val="10"/>
                <w:u w:val="single"/>
              </w:rPr>
            </w:pPr>
            <w:r w:rsidRPr="00E10883">
              <w:rPr>
                <w:rFonts w:ascii="Century Gothic" w:eastAsia="Century Gothic" w:hAnsi="Century Gothic" w:cs="Century Gothic"/>
                <w:sz w:val="10"/>
                <w:szCs w:val="10"/>
              </w:rPr>
              <w:t xml:space="preserve">I know some facts about animals and plants through observations. </w:t>
            </w:r>
          </w:p>
          <w:p w14:paraId="1208BA68" w14:textId="77777777" w:rsidR="00CE687B" w:rsidRPr="00E10883" w:rsidRDefault="00F920B9">
            <w:pPr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 w:rsidRPr="00E10883">
              <w:rPr>
                <w:rFonts w:ascii="Century Gothic" w:eastAsia="Century Gothic" w:hAnsi="Century Gothic" w:cs="Century Gothic"/>
                <w:sz w:val="10"/>
                <w:szCs w:val="10"/>
              </w:rPr>
              <w:t>I know that humans can have a positive and negative impact on our world.</w:t>
            </w:r>
          </w:p>
          <w:p w14:paraId="1208BA69" w14:textId="77777777" w:rsidR="00CE687B" w:rsidRPr="00E10883" w:rsidRDefault="00CE687B">
            <w:pPr>
              <w:rPr>
                <w:rFonts w:ascii="Century Gothic" w:eastAsia="Century Gothic" w:hAnsi="Century Gothic" w:cs="Century Gothic"/>
                <w:sz w:val="10"/>
                <w:szCs w:val="10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1208BA6A" w14:textId="77777777" w:rsidR="00CE687B" w:rsidRPr="00E10883" w:rsidRDefault="00F920B9">
            <w:pPr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 w:rsidRPr="00E10883">
              <w:rPr>
                <w:rFonts w:ascii="Century Gothic" w:eastAsia="Century Gothic" w:hAnsi="Century Gothic" w:cs="Century Gothic"/>
                <w:sz w:val="10"/>
                <w:szCs w:val="10"/>
              </w:rPr>
              <w:t>I know the meaning of some vocabulary linked to stories.</w:t>
            </w:r>
          </w:p>
          <w:p w14:paraId="1208BA6B" w14:textId="77777777" w:rsidR="00CE687B" w:rsidRPr="00E10883" w:rsidRDefault="00F920B9">
            <w:pPr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 w:rsidRPr="00E10883">
              <w:rPr>
                <w:rFonts w:ascii="Century Gothic" w:eastAsia="Century Gothic" w:hAnsi="Century Gothic" w:cs="Century Gothic"/>
                <w:sz w:val="10"/>
                <w:szCs w:val="10"/>
              </w:rPr>
              <w:t>I know what a character is.</w:t>
            </w:r>
          </w:p>
          <w:p w14:paraId="1208BA6C" w14:textId="77777777" w:rsidR="00CE687B" w:rsidRPr="00E10883" w:rsidRDefault="00F920B9">
            <w:pPr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 w:rsidRPr="00E10883">
              <w:rPr>
                <w:rFonts w:ascii="Century Gothic" w:eastAsia="Century Gothic" w:hAnsi="Century Gothic" w:cs="Century Gothic"/>
                <w:sz w:val="10"/>
                <w:szCs w:val="10"/>
              </w:rPr>
              <w:t>I know what a setting is.</w:t>
            </w:r>
          </w:p>
          <w:p w14:paraId="1208BA6D" w14:textId="77777777" w:rsidR="00CE687B" w:rsidRPr="00E10883" w:rsidRDefault="00F920B9">
            <w:pPr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 w:rsidRPr="00E10883">
              <w:rPr>
                <w:rFonts w:ascii="Century Gothic" w:eastAsia="Century Gothic" w:hAnsi="Century Gothic" w:cs="Century Gothic"/>
                <w:sz w:val="10"/>
                <w:szCs w:val="10"/>
              </w:rPr>
              <w:t>I know I need to listen attentively to answer questions about a story.</w:t>
            </w:r>
          </w:p>
          <w:p w14:paraId="1208BA6E" w14:textId="77777777" w:rsidR="00CE687B" w:rsidRPr="00E10883" w:rsidRDefault="00F920B9">
            <w:pPr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 w:rsidRPr="00E10883">
              <w:rPr>
                <w:rFonts w:ascii="Century Gothic" w:eastAsia="Century Gothic" w:hAnsi="Century Gothic" w:cs="Century Gothic"/>
                <w:sz w:val="10"/>
                <w:szCs w:val="10"/>
              </w:rPr>
              <w:t>I can say what I see in a picture.</w:t>
            </w:r>
          </w:p>
          <w:p w14:paraId="1208BA6F" w14:textId="77777777" w:rsidR="00CE687B" w:rsidRPr="00E10883" w:rsidRDefault="00CE687B">
            <w:pPr>
              <w:rPr>
                <w:rFonts w:ascii="Century Gothic" w:eastAsia="Century Gothic" w:hAnsi="Century Gothic" w:cs="Century Gothic"/>
                <w:sz w:val="10"/>
                <w:szCs w:val="10"/>
              </w:rPr>
            </w:pPr>
          </w:p>
        </w:tc>
      </w:tr>
      <w:tr w:rsidR="00CE687B" w14:paraId="1208BA72" w14:textId="77777777" w:rsidTr="00F4483E">
        <w:trPr>
          <w:trHeight w:val="266"/>
        </w:trPr>
        <w:tc>
          <w:tcPr>
            <w:tcW w:w="1663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5496"/>
          </w:tcPr>
          <w:p w14:paraId="1208BA71" w14:textId="77777777" w:rsidR="00CE687B" w:rsidRPr="00F4483E" w:rsidRDefault="00F920B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8"/>
                <w:szCs w:val="18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8"/>
                <w:szCs w:val="18"/>
              </w:rPr>
              <w:t xml:space="preserve">Enquiry Question </w:t>
            </w:r>
          </w:p>
        </w:tc>
      </w:tr>
      <w:tr w:rsidR="00CE687B" w14:paraId="1208BA86" w14:textId="77777777" w:rsidTr="00E10883">
        <w:trPr>
          <w:trHeight w:val="681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E2F1"/>
          </w:tcPr>
          <w:p w14:paraId="1208BA73" w14:textId="77777777" w:rsidR="00CE687B" w:rsidRPr="00E10883" w:rsidRDefault="00F920B9" w:rsidP="00F920B9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E10883">
              <w:rPr>
                <w:rFonts w:asciiTheme="majorHAnsi" w:eastAsia="Century Gothic" w:hAnsiTheme="majorHAnsi" w:cstheme="majorHAnsi"/>
                <w:sz w:val="14"/>
                <w:szCs w:val="14"/>
              </w:rPr>
              <w:t>What makes me special?</w:t>
            </w:r>
          </w:p>
          <w:p w14:paraId="1208BA74" w14:textId="77777777" w:rsidR="00CE687B" w:rsidRPr="00E10883" w:rsidRDefault="00CE687B" w:rsidP="00F920B9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1208BA75" w14:textId="1F159DBC" w:rsidR="00CE687B" w:rsidRPr="00E10883" w:rsidRDefault="00F920B9" w:rsidP="00F920B9">
            <w:pPr>
              <w:jc w:val="center"/>
              <w:rPr>
                <w:rFonts w:asciiTheme="majorHAnsi" w:eastAsia="Century Gothic" w:hAnsiTheme="majorHAnsi" w:cstheme="majorHAnsi"/>
                <w:color w:val="FFFFFF"/>
                <w:sz w:val="14"/>
                <w:szCs w:val="14"/>
              </w:rPr>
            </w:pPr>
            <w:r w:rsidRPr="00E10883">
              <w:rPr>
                <w:rFonts w:asciiTheme="majorHAnsi" w:eastAsia="Century Gothic" w:hAnsiTheme="majorHAnsi" w:cstheme="majorHAnsi"/>
                <w:sz w:val="14"/>
                <w:szCs w:val="14"/>
              </w:rPr>
              <w:t>How can I keep myself healthy?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1208BA77" w14:textId="6EC8A244" w:rsidR="00CE687B" w:rsidRPr="00E10883" w:rsidRDefault="00F920B9" w:rsidP="00F920B9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E10883">
              <w:rPr>
                <w:rFonts w:asciiTheme="majorHAnsi" w:eastAsia="Century Gothic" w:hAnsiTheme="majorHAnsi" w:cstheme="majorHAnsi"/>
                <w:sz w:val="14"/>
                <w:szCs w:val="14"/>
              </w:rPr>
              <w:t>What can we see and hear in the four seasons?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1208BA78" w14:textId="77777777" w:rsidR="00CE687B" w:rsidRPr="00E10883" w:rsidRDefault="00F920B9" w:rsidP="00F920B9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E10883">
              <w:rPr>
                <w:rFonts w:asciiTheme="majorHAnsi" w:eastAsia="Century Gothic" w:hAnsiTheme="majorHAnsi" w:cstheme="majorHAnsi"/>
                <w:sz w:val="14"/>
                <w:szCs w:val="14"/>
              </w:rPr>
              <w:t>Where do my wellies take me?</w:t>
            </w:r>
          </w:p>
          <w:p w14:paraId="1208BA79" w14:textId="77777777" w:rsidR="00CE687B" w:rsidRPr="00E10883" w:rsidRDefault="00CE687B" w:rsidP="00F920B9">
            <w:pPr>
              <w:jc w:val="center"/>
              <w:rPr>
                <w:rFonts w:asciiTheme="majorHAnsi" w:eastAsia="Century Gothic" w:hAnsiTheme="majorHAnsi" w:cstheme="majorHAnsi"/>
                <w:color w:val="FFFFFF"/>
                <w:sz w:val="14"/>
                <w:szCs w:val="14"/>
              </w:rPr>
            </w:pPr>
          </w:p>
          <w:p w14:paraId="1208BA7A" w14:textId="77777777" w:rsidR="00CE687B" w:rsidRPr="00E10883" w:rsidRDefault="00CE687B" w:rsidP="00F920B9">
            <w:pPr>
              <w:jc w:val="center"/>
              <w:rPr>
                <w:rFonts w:asciiTheme="majorHAnsi" w:eastAsia="Century Gothic" w:hAnsiTheme="majorHAnsi" w:cstheme="majorHAnsi"/>
                <w:color w:val="FFFFFF"/>
                <w:sz w:val="14"/>
                <w:szCs w:val="14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1208BA7B" w14:textId="1B50F67D" w:rsidR="00CE687B" w:rsidRPr="00E10883" w:rsidRDefault="00F920B9" w:rsidP="00F920B9">
            <w:pPr>
              <w:ind w:left="5"/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E10883">
              <w:rPr>
                <w:rFonts w:asciiTheme="majorHAnsi" w:eastAsia="Century Gothic" w:hAnsiTheme="majorHAnsi" w:cstheme="majorHAnsi"/>
                <w:sz w:val="14"/>
                <w:szCs w:val="14"/>
              </w:rPr>
              <w:t>Why are memories important?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1208BA7C" w14:textId="77777777" w:rsidR="00CE687B" w:rsidRPr="00E10883" w:rsidRDefault="00F920B9" w:rsidP="00F920B9">
            <w:pPr>
              <w:jc w:val="center"/>
              <w:rPr>
                <w:rFonts w:asciiTheme="majorHAnsi" w:eastAsia="Century Gothic" w:hAnsiTheme="majorHAnsi" w:cstheme="majorHAnsi"/>
                <w:color w:val="FFFFFF"/>
                <w:sz w:val="14"/>
                <w:szCs w:val="14"/>
              </w:rPr>
            </w:pPr>
            <w:r w:rsidRPr="00E10883">
              <w:rPr>
                <w:rFonts w:asciiTheme="majorHAnsi" w:eastAsia="Century Gothic" w:hAnsiTheme="majorHAnsi" w:cstheme="majorHAnsi"/>
                <w:sz w:val="14"/>
                <w:szCs w:val="14"/>
              </w:rPr>
              <w:t>Where do others live?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1208BA7D" w14:textId="77777777" w:rsidR="00CE687B" w:rsidRPr="00E10883" w:rsidRDefault="00F920B9" w:rsidP="00F920B9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E10883">
              <w:rPr>
                <w:rFonts w:asciiTheme="majorHAnsi" w:eastAsia="Century Gothic" w:hAnsiTheme="majorHAnsi" w:cstheme="majorHAnsi"/>
                <w:sz w:val="14"/>
                <w:szCs w:val="14"/>
              </w:rPr>
              <w:t>What signs of new life can I see?</w:t>
            </w:r>
          </w:p>
          <w:p w14:paraId="1208BA7E" w14:textId="77777777" w:rsidR="00CE687B" w:rsidRPr="00E10883" w:rsidRDefault="00CE687B" w:rsidP="00F920B9">
            <w:pPr>
              <w:jc w:val="center"/>
              <w:rPr>
                <w:rFonts w:asciiTheme="majorHAnsi" w:eastAsia="Century Gothic" w:hAnsiTheme="majorHAnsi" w:cstheme="majorHAnsi"/>
                <w:color w:val="FFFFFF"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1208BA7F" w14:textId="77777777" w:rsidR="00CE687B" w:rsidRPr="00E10883" w:rsidRDefault="00F920B9" w:rsidP="00F920B9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E10883">
              <w:rPr>
                <w:rFonts w:asciiTheme="majorHAnsi" w:eastAsia="Century Gothic" w:hAnsiTheme="majorHAnsi" w:cstheme="majorHAnsi"/>
                <w:sz w:val="14"/>
                <w:szCs w:val="14"/>
              </w:rPr>
              <w:t>How can I create a rainbow of colour?</w:t>
            </w:r>
          </w:p>
          <w:p w14:paraId="1208BA80" w14:textId="77777777" w:rsidR="00CE687B" w:rsidRPr="00E10883" w:rsidRDefault="00CE687B" w:rsidP="00F920B9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</w:p>
        </w:tc>
        <w:tc>
          <w:tcPr>
            <w:tcW w:w="13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1208BA81" w14:textId="0C0CCDF0" w:rsidR="00CE687B" w:rsidRPr="00E10883" w:rsidRDefault="00F920B9" w:rsidP="00F920B9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E10883">
              <w:rPr>
                <w:rFonts w:asciiTheme="majorHAnsi" w:eastAsia="Century Gothic" w:hAnsiTheme="majorHAnsi" w:cstheme="majorHAnsi"/>
                <w:sz w:val="14"/>
                <w:szCs w:val="14"/>
              </w:rPr>
              <w:t>What materials can I use to make interesting sounds?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1208BA82" w14:textId="77777777" w:rsidR="00CE687B" w:rsidRPr="00E10883" w:rsidRDefault="00F920B9" w:rsidP="00F920B9">
            <w:pPr>
              <w:tabs>
                <w:tab w:val="center" w:pos="545"/>
              </w:tabs>
              <w:jc w:val="center"/>
              <w:rPr>
                <w:rFonts w:asciiTheme="majorHAnsi" w:eastAsia="Century Gothic" w:hAnsiTheme="majorHAnsi" w:cstheme="majorHAnsi"/>
                <w:color w:val="FFFFFF"/>
                <w:sz w:val="14"/>
                <w:szCs w:val="14"/>
              </w:rPr>
            </w:pPr>
            <w:r w:rsidRPr="00E10883">
              <w:rPr>
                <w:rFonts w:asciiTheme="majorHAnsi" w:eastAsia="Century Gothic" w:hAnsiTheme="majorHAnsi" w:cstheme="majorHAnsi"/>
                <w:sz w:val="14"/>
                <w:szCs w:val="14"/>
              </w:rPr>
              <w:t>What materials would make a brilliant bug hotel?</w:t>
            </w:r>
          </w:p>
        </w:tc>
        <w:tc>
          <w:tcPr>
            <w:tcW w:w="13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1208BA83" w14:textId="77777777" w:rsidR="00CE687B" w:rsidRPr="00E10883" w:rsidRDefault="00F920B9" w:rsidP="00F920B9">
            <w:pPr>
              <w:jc w:val="center"/>
              <w:rPr>
                <w:rFonts w:asciiTheme="majorHAnsi" w:eastAsia="Century Gothic" w:hAnsiTheme="majorHAnsi" w:cstheme="majorHAnsi"/>
                <w:color w:val="FFFFFF"/>
                <w:sz w:val="14"/>
                <w:szCs w:val="14"/>
              </w:rPr>
            </w:pPr>
            <w:r w:rsidRPr="00E10883">
              <w:rPr>
                <w:rFonts w:asciiTheme="majorHAnsi" w:eastAsia="Century Gothic" w:hAnsiTheme="majorHAnsi" w:cstheme="majorHAnsi"/>
                <w:sz w:val="14"/>
                <w:szCs w:val="14"/>
              </w:rPr>
              <w:t>How can we make a difference to our blue planet?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1208BA85" w14:textId="6DCF37E5" w:rsidR="00CE687B" w:rsidRPr="00E10883" w:rsidRDefault="00F920B9" w:rsidP="00F920B9">
            <w:pPr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E10883">
              <w:rPr>
                <w:rFonts w:asciiTheme="majorHAnsi" w:eastAsia="Century Gothic" w:hAnsiTheme="majorHAnsi" w:cstheme="majorHAnsi"/>
                <w:sz w:val="14"/>
                <w:szCs w:val="14"/>
              </w:rPr>
              <w:t>How did Grace Darling show compassion for others?</w:t>
            </w:r>
          </w:p>
        </w:tc>
      </w:tr>
      <w:tr w:rsidR="00CE687B" w14:paraId="1208BA88" w14:textId="77777777" w:rsidTr="00F4483E">
        <w:trPr>
          <w:trHeight w:val="247"/>
        </w:trPr>
        <w:tc>
          <w:tcPr>
            <w:tcW w:w="1663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5496"/>
          </w:tcPr>
          <w:p w14:paraId="1208BA87" w14:textId="77777777" w:rsidR="00CE687B" w:rsidRPr="00F4483E" w:rsidRDefault="00F920B9" w:rsidP="00F920B9">
            <w:pPr>
              <w:jc w:val="center"/>
              <w:rPr>
                <w:rFonts w:asciiTheme="majorHAnsi" w:eastAsia="Century Gothic" w:hAnsiTheme="majorHAnsi" w:cstheme="majorHAnsi"/>
                <w:b/>
                <w:sz w:val="28"/>
                <w:szCs w:val="28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20"/>
                <w:szCs w:val="20"/>
              </w:rPr>
              <w:t>Outcomes and experiences</w:t>
            </w:r>
          </w:p>
        </w:tc>
      </w:tr>
      <w:tr w:rsidR="00CE687B" w14:paraId="1208BA95" w14:textId="77777777" w:rsidTr="00E10883">
        <w:trPr>
          <w:trHeight w:val="839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E2F1"/>
          </w:tcPr>
          <w:p w14:paraId="1208BA89" w14:textId="77777777" w:rsidR="00CE687B" w:rsidRPr="00E10883" w:rsidRDefault="00F920B9" w:rsidP="00F920B9">
            <w:pPr>
              <w:widowControl w:val="0"/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E10883">
              <w:rPr>
                <w:rFonts w:asciiTheme="majorHAnsi" w:eastAsia="Century Gothic" w:hAnsiTheme="majorHAnsi" w:cstheme="majorHAnsi"/>
                <w:sz w:val="14"/>
                <w:szCs w:val="14"/>
              </w:rPr>
              <w:t>To make a special book about my life and share it with my family and friends.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1208BA8A" w14:textId="77777777" w:rsidR="00CE687B" w:rsidRPr="00E10883" w:rsidRDefault="00F920B9" w:rsidP="00F920B9">
            <w:pPr>
              <w:widowControl w:val="0"/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E10883">
              <w:rPr>
                <w:rFonts w:asciiTheme="majorHAnsi" w:eastAsia="Century Gothic" w:hAnsiTheme="majorHAnsi" w:cstheme="majorHAnsi"/>
                <w:sz w:val="14"/>
                <w:szCs w:val="14"/>
              </w:rPr>
              <w:t>To make a healthy snack.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1208BA8B" w14:textId="77777777" w:rsidR="00CE687B" w:rsidRPr="00E10883" w:rsidRDefault="00F920B9" w:rsidP="00F920B9">
            <w:pPr>
              <w:widowControl w:val="0"/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E10883">
              <w:rPr>
                <w:rFonts w:asciiTheme="majorHAnsi" w:eastAsia="Century Gothic" w:hAnsiTheme="majorHAnsi" w:cstheme="majorHAnsi"/>
                <w:sz w:val="14"/>
                <w:szCs w:val="14"/>
              </w:rPr>
              <w:t>To create a piece of music for each season.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1208BA8C" w14:textId="77777777" w:rsidR="00CE687B" w:rsidRPr="00E10883" w:rsidRDefault="00F920B9" w:rsidP="00F920B9">
            <w:pPr>
              <w:widowControl w:val="0"/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E10883">
              <w:rPr>
                <w:rFonts w:asciiTheme="majorHAnsi" w:eastAsia="Century Gothic" w:hAnsiTheme="majorHAnsi" w:cstheme="majorHAnsi"/>
                <w:sz w:val="14"/>
                <w:szCs w:val="14"/>
              </w:rPr>
              <w:t>To make a photo map of the school.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1208BA8D" w14:textId="77777777" w:rsidR="00CE687B" w:rsidRPr="00E10883" w:rsidRDefault="00F920B9" w:rsidP="00F920B9">
            <w:pPr>
              <w:widowControl w:val="0"/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E10883">
              <w:rPr>
                <w:rFonts w:asciiTheme="majorHAnsi" w:eastAsia="Century Gothic" w:hAnsiTheme="majorHAnsi" w:cstheme="majorHAnsi"/>
                <w:sz w:val="14"/>
                <w:szCs w:val="14"/>
              </w:rPr>
              <w:t>To make a memory scrapbook.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1208BA8E" w14:textId="77777777" w:rsidR="00CE687B" w:rsidRPr="00E10883" w:rsidRDefault="00F920B9" w:rsidP="00F920B9">
            <w:pPr>
              <w:widowControl w:val="0"/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E10883">
              <w:rPr>
                <w:rFonts w:asciiTheme="majorHAnsi" w:eastAsia="Century Gothic" w:hAnsiTheme="majorHAnsi" w:cstheme="majorHAnsi"/>
                <w:sz w:val="14"/>
                <w:szCs w:val="14"/>
              </w:rPr>
              <w:t>To design your own home.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1208BA8F" w14:textId="77777777" w:rsidR="00CE687B" w:rsidRPr="00E10883" w:rsidRDefault="00F920B9" w:rsidP="00F920B9">
            <w:pPr>
              <w:widowControl w:val="0"/>
              <w:jc w:val="center"/>
              <w:rPr>
                <w:rFonts w:asciiTheme="majorHAnsi" w:eastAsia="Century Gothic" w:hAnsiTheme="majorHAnsi" w:cstheme="majorHAnsi"/>
                <w:b/>
                <w:color w:val="000000"/>
                <w:sz w:val="14"/>
                <w:szCs w:val="14"/>
              </w:rPr>
            </w:pPr>
            <w:r w:rsidRPr="00E10883">
              <w:rPr>
                <w:rFonts w:asciiTheme="majorHAnsi" w:eastAsia="Century Gothic" w:hAnsiTheme="majorHAnsi" w:cstheme="majorHAnsi"/>
                <w:sz w:val="14"/>
                <w:szCs w:val="14"/>
              </w:rPr>
              <w:t>To grow a plant for Mother’s Day.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1208BA90" w14:textId="77777777" w:rsidR="00CE687B" w:rsidRPr="00E10883" w:rsidRDefault="00F920B9" w:rsidP="00F920B9">
            <w:pPr>
              <w:widowControl w:val="0"/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E10883">
              <w:rPr>
                <w:rFonts w:asciiTheme="majorHAnsi" w:eastAsia="Century Gothic" w:hAnsiTheme="majorHAnsi" w:cstheme="majorHAnsi"/>
                <w:sz w:val="14"/>
                <w:szCs w:val="14"/>
              </w:rPr>
              <w:t>To make a painting for our gallery.</w:t>
            </w:r>
          </w:p>
        </w:tc>
        <w:tc>
          <w:tcPr>
            <w:tcW w:w="16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1208BA91" w14:textId="77777777" w:rsidR="00CE687B" w:rsidRPr="00E10883" w:rsidRDefault="00F920B9" w:rsidP="00F920B9">
            <w:pPr>
              <w:widowControl w:val="0"/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E10883">
              <w:rPr>
                <w:rFonts w:asciiTheme="majorHAnsi" w:eastAsia="Century Gothic" w:hAnsiTheme="majorHAnsi" w:cstheme="majorHAnsi"/>
                <w:sz w:val="14"/>
                <w:szCs w:val="14"/>
              </w:rPr>
              <w:t>To design and make a musical instrument.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1208BA92" w14:textId="77777777" w:rsidR="00CE687B" w:rsidRPr="00E10883" w:rsidRDefault="00F920B9" w:rsidP="00F920B9">
            <w:pPr>
              <w:tabs>
                <w:tab w:val="center" w:pos="545"/>
              </w:tabs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E10883">
              <w:rPr>
                <w:rFonts w:asciiTheme="majorHAnsi" w:eastAsia="Century Gothic" w:hAnsiTheme="majorHAnsi" w:cstheme="majorHAnsi"/>
                <w:sz w:val="14"/>
                <w:szCs w:val="14"/>
              </w:rPr>
              <w:t>To construct a bug hotel.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1208BA93" w14:textId="77777777" w:rsidR="00CE687B" w:rsidRPr="00E10883" w:rsidRDefault="00F920B9" w:rsidP="00F920B9">
            <w:pPr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E10883">
              <w:rPr>
                <w:rFonts w:asciiTheme="majorHAnsi" w:eastAsia="Century Gothic" w:hAnsiTheme="majorHAnsi" w:cstheme="majorHAnsi"/>
                <w:sz w:val="14"/>
                <w:szCs w:val="14"/>
              </w:rPr>
              <w:t>To construct a sea creature from recycled materials.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1208BA94" w14:textId="77777777" w:rsidR="00CE687B" w:rsidRPr="00E10883" w:rsidRDefault="00F920B9" w:rsidP="00F920B9">
            <w:pPr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E10883">
              <w:rPr>
                <w:rFonts w:asciiTheme="majorHAnsi" w:eastAsia="Century Gothic" w:hAnsiTheme="majorHAnsi" w:cstheme="majorHAnsi"/>
                <w:sz w:val="14"/>
                <w:szCs w:val="14"/>
              </w:rPr>
              <w:t>To write a message to Grace Darling.</w:t>
            </w:r>
          </w:p>
        </w:tc>
      </w:tr>
      <w:tr w:rsidR="00CE687B" w14:paraId="1208BA98" w14:textId="77777777" w:rsidTr="00F4483E">
        <w:trPr>
          <w:trHeight w:val="269"/>
        </w:trPr>
        <w:tc>
          <w:tcPr>
            <w:tcW w:w="1663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B5394"/>
          </w:tcPr>
          <w:p w14:paraId="1208BA97" w14:textId="03686F4E" w:rsidR="00CE687B" w:rsidRPr="00F4483E" w:rsidRDefault="00F920B9" w:rsidP="00F4483E">
            <w:pPr>
              <w:widowControl w:val="0"/>
              <w:jc w:val="center"/>
              <w:rPr>
                <w:rFonts w:asciiTheme="majorHAnsi" w:eastAsia="Lexend Deca" w:hAnsiTheme="majorHAnsi" w:cstheme="majorHAnsi"/>
                <w:b/>
                <w:bCs/>
                <w:color w:val="FFFFFF"/>
                <w:sz w:val="20"/>
                <w:szCs w:val="20"/>
              </w:rPr>
            </w:pPr>
            <w:r w:rsidRPr="00F4483E">
              <w:rPr>
                <w:rFonts w:asciiTheme="majorHAnsi" w:eastAsia="Lexend Deca" w:hAnsiTheme="majorHAnsi" w:cstheme="majorHAnsi"/>
                <w:b/>
                <w:bCs/>
                <w:color w:val="FFFFFF"/>
                <w:sz w:val="20"/>
                <w:szCs w:val="20"/>
              </w:rPr>
              <w:t>Religious and Worldviews Education</w:t>
            </w:r>
          </w:p>
        </w:tc>
      </w:tr>
      <w:tr w:rsidR="00CE687B" w14:paraId="1208BA9F" w14:textId="77777777" w:rsidTr="00E10883">
        <w:trPr>
          <w:trHeight w:val="387"/>
        </w:trPr>
        <w:tc>
          <w:tcPr>
            <w:tcW w:w="2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</w:tcPr>
          <w:p w14:paraId="1208BA99" w14:textId="77777777" w:rsidR="00CE687B" w:rsidRPr="00F4483E" w:rsidRDefault="00F920B9" w:rsidP="00F4483E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sz w:val="14"/>
                <w:szCs w:val="14"/>
              </w:rPr>
              <w:t>Being Special</w:t>
            </w:r>
          </w:p>
        </w:tc>
        <w:tc>
          <w:tcPr>
            <w:tcW w:w="27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</w:tcPr>
          <w:p w14:paraId="1208BA9A" w14:textId="3023CD68" w:rsidR="00CE687B" w:rsidRPr="00F4483E" w:rsidRDefault="00F920B9" w:rsidP="00F4483E">
            <w:pPr>
              <w:spacing w:after="200" w:line="276" w:lineRule="auto"/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sz w:val="14"/>
                <w:szCs w:val="14"/>
              </w:rPr>
              <w:t>Incarnation - Why do Christians perform nativity plays at Christmas?</w:t>
            </w:r>
          </w:p>
        </w:tc>
        <w:tc>
          <w:tcPr>
            <w:tcW w:w="30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</w:tcPr>
          <w:p w14:paraId="1208BA9B" w14:textId="2F109CA0" w:rsidR="00CE687B" w:rsidRPr="00F4483E" w:rsidRDefault="00F920B9" w:rsidP="00F4483E">
            <w:pPr>
              <w:spacing w:after="200" w:line="276" w:lineRule="auto"/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sz w:val="14"/>
                <w:szCs w:val="14"/>
              </w:rPr>
              <w:t>God/</w:t>
            </w:r>
            <w:r w:rsidR="00F4483E" w:rsidRPr="00F4483E">
              <w:rPr>
                <w:rFonts w:asciiTheme="majorHAnsi" w:eastAsia="Century Gothic" w:hAnsiTheme="majorHAnsi" w:cstheme="majorHAnsi"/>
                <w:sz w:val="14"/>
                <w:szCs w:val="14"/>
              </w:rPr>
              <w:t>Creation -</w:t>
            </w:r>
            <w:r w:rsidRPr="00F4483E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 Why is the word ‘God’ so important to Christians?</w:t>
            </w:r>
          </w:p>
        </w:tc>
        <w:tc>
          <w:tcPr>
            <w:tcW w:w="2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</w:tcPr>
          <w:p w14:paraId="1208BA9C" w14:textId="06216630" w:rsidR="00CE687B" w:rsidRPr="00F4483E" w:rsidRDefault="00F920B9" w:rsidP="00F4483E">
            <w:pPr>
              <w:spacing w:after="200" w:line="276" w:lineRule="auto"/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Salvation - Why do Christians put a cross in the </w:t>
            </w:r>
            <w:r w:rsidR="00F4483E" w:rsidRPr="00F4483E">
              <w:rPr>
                <w:rFonts w:asciiTheme="majorHAnsi" w:eastAsia="Century Gothic" w:hAnsiTheme="majorHAnsi" w:cstheme="majorHAnsi"/>
                <w:sz w:val="14"/>
                <w:szCs w:val="14"/>
              </w:rPr>
              <w:t>Easter Garden</w:t>
            </w:r>
            <w:r w:rsidRPr="00F4483E">
              <w:rPr>
                <w:rFonts w:asciiTheme="majorHAnsi" w:eastAsia="Century Gothic" w:hAnsiTheme="majorHAnsi" w:cstheme="majorHAnsi"/>
                <w:sz w:val="14"/>
                <w:szCs w:val="14"/>
              </w:rPr>
              <w:t>?</w:t>
            </w:r>
          </w:p>
        </w:tc>
        <w:tc>
          <w:tcPr>
            <w:tcW w:w="295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</w:tcPr>
          <w:p w14:paraId="1208BA9D" w14:textId="77777777" w:rsidR="00CE687B" w:rsidRPr="00F4483E" w:rsidRDefault="00F920B9" w:rsidP="00F4483E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sz w:val="14"/>
                <w:szCs w:val="14"/>
              </w:rPr>
              <w:t>Special Places</w:t>
            </w:r>
          </w:p>
        </w:tc>
        <w:tc>
          <w:tcPr>
            <w:tcW w:w="22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</w:tcPr>
          <w:p w14:paraId="1208BA9E" w14:textId="77777777" w:rsidR="00CE687B" w:rsidRPr="00F4483E" w:rsidRDefault="00F920B9" w:rsidP="00F4483E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F4483E">
              <w:rPr>
                <w:rFonts w:asciiTheme="majorHAnsi" w:eastAsia="Century Gothic" w:hAnsiTheme="majorHAnsi" w:cstheme="majorHAnsi"/>
                <w:sz w:val="14"/>
                <w:szCs w:val="14"/>
              </w:rPr>
              <w:t>Special Stories</w:t>
            </w:r>
          </w:p>
        </w:tc>
      </w:tr>
      <w:tr w:rsidR="00CE687B" w14:paraId="1208BAA6" w14:textId="77777777">
        <w:trPr>
          <w:trHeight w:val="1173"/>
        </w:trPr>
        <w:tc>
          <w:tcPr>
            <w:tcW w:w="2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08BAA0" w14:textId="4A59F383" w:rsidR="00CE687B" w:rsidRDefault="00F920B9" w:rsidP="00F4483E">
            <w:pPr>
              <w:widowControl w:val="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drawing>
                <wp:inline distT="19050" distB="19050" distL="19050" distR="19050" wp14:anchorId="1208BAB7" wp14:editId="1208BAB8">
                  <wp:extent cx="992598" cy="874666"/>
                  <wp:effectExtent l="0" t="0" r="0" b="0"/>
                  <wp:docPr id="1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598" cy="8746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08BAA1" w14:textId="77DFCBA4" w:rsidR="00CE687B" w:rsidRPr="00F4483E" w:rsidRDefault="00F920B9" w:rsidP="00F4483E">
            <w:pPr>
              <w:widowControl w:val="0"/>
              <w:jc w:val="center"/>
              <w:rPr>
                <w:rFonts w:asciiTheme="majorHAnsi" w:eastAsia="Century Gothic" w:hAnsiTheme="majorHAnsi" w:cstheme="majorHAnsi"/>
                <w:sz w:val="16"/>
                <w:szCs w:val="16"/>
              </w:rPr>
            </w:pPr>
            <w:r w:rsidRPr="00F4483E">
              <w:rPr>
                <w:rFonts w:asciiTheme="majorHAnsi" w:eastAsia="Century Gothic" w:hAnsiTheme="majorHAnsi" w:cstheme="majorHAnsi"/>
                <w:noProof/>
                <w:sz w:val="16"/>
                <w:szCs w:val="16"/>
              </w:rPr>
              <w:drawing>
                <wp:inline distT="19050" distB="19050" distL="19050" distR="19050" wp14:anchorId="1208BAB9" wp14:editId="1208BABA">
                  <wp:extent cx="978667" cy="862825"/>
                  <wp:effectExtent l="0" t="0" r="0" b="0"/>
                  <wp:docPr id="1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667" cy="862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08BAA2" w14:textId="5F9457B9" w:rsidR="00CE687B" w:rsidRPr="00F4483E" w:rsidRDefault="00F920B9" w:rsidP="00F4483E">
            <w:pPr>
              <w:widowControl w:val="0"/>
              <w:jc w:val="center"/>
              <w:rPr>
                <w:rFonts w:asciiTheme="majorHAnsi" w:eastAsia="Century Gothic" w:hAnsiTheme="majorHAnsi" w:cstheme="majorHAnsi"/>
                <w:sz w:val="16"/>
                <w:szCs w:val="16"/>
              </w:rPr>
            </w:pPr>
            <w:r w:rsidRPr="00F4483E">
              <w:rPr>
                <w:rFonts w:asciiTheme="majorHAnsi" w:eastAsia="Century Gothic" w:hAnsiTheme="majorHAnsi" w:cstheme="majorHAnsi"/>
                <w:noProof/>
                <w:sz w:val="16"/>
                <w:szCs w:val="16"/>
              </w:rPr>
              <w:drawing>
                <wp:inline distT="19050" distB="19050" distL="19050" distR="19050" wp14:anchorId="1208BABB" wp14:editId="1208BABC">
                  <wp:extent cx="1003979" cy="877264"/>
                  <wp:effectExtent l="0" t="0" r="0" b="0"/>
                  <wp:docPr id="1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79" cy="8772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08BAA3" w14:textId="58F64BDE" w:rsidR="00CE687B" w:rsidRPr="00F4483E" w:rsidRDefault="00F920B9" w:rsidP="00F4483E">
            <w:pPr>
              <w:widowControl w:val="0"/>
              <w:jc w:val="center"/>
              <w:rPr>
                <w:rFonts w:asciiTheme="majorHAnsi" w:eastAsia="Century Gothic" w:hAnsiTheme="majorHAnsi" w:cstheme="majorHAnsi"/>
                <w:sz w:val="16"/>
                <w:szCs w:val="16"/>
              </w:rPr>
            </w:pPr>
            <w:r w:rsidRPr="00F4483E">
              <w:rPr>
                <w:rFonts w:asciiTheme="majorHAnsi" w:eastAsia="Century Gothic" w:hAnsiTheme="majorHAnsi" w:cstheme="majorHAnsi"/>
                <w:noProof/>
                <w:sz w:val="16"/>
                <w:szCs w:val="16"/>
              </w:rPr>
              <w:drawing>
                <wp:inline distT="19050" distB="19050" distL="19050" distR="19050" wp14:anchorId="1208BABD" wp14:editId="1208BABE">
                  <wp:extent cx="1038137" cy="859148"/>
                  <wp:effectExtent l="0" t="0" r="0" b="0"/>
                  <wp:docPr id="2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137" cy="8591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08BAA4" w14:textId="7BC9608E" w:rsidR="00CE687B" w:rsidRPr="00F4483E" w:rsidRDefault="00F920B9" w:rsidP="00F4483E">
            <w:pPr>
              <w:widowControl w:val="0"/>
              <w:jc w:val="center"/>
              <w:rPr>
                <w:rFonts w:asciiTheme="majorHAnsi" w:eastAsia="Century Gothic" w:hAnsiTheme="majorHAnsi" w:cstheme="majorHAnsi"/>
                <w:sz w:val="16"/>
                <w:szCs w:val="16"/>
              </w:rPr>
            </w:pPr>
            <w:r w:rsidRPr="00F4483E">
              <w:rPr>
                <w:rFonts w:asciiTheme="majorHAnsi" w:eastAsia="Century Gothic" w:hAnsiTheme="majorHAnsi" w:cstheme="majorHAnsi"/>
                <w:noProof/>
                <w:sz w:val="16"/>
                <w:szCs w:val="16"/>
              </w:rPr>
              <w:drawing>
                <wp:inline distT="19050" distB="19050" distL="19050" distR="19050" wp14:anchorId="1208BABF" wp14:editId="1208BAC0">
                  <wp:extent cx="964015" cy="868673"/>
                  <wp:effectExtent l="0" t="0" r="0" b="0"/>
                  <wp:docPr id="2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015" cy="8686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08BAA5" w14:textId="77777777" w:rsidR="00CE687B" w:rsidRDefault="00F920B9" w:rsidP="00F4483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drawing>
                <wp:inline distT="19050" distB="19050" distL="19050" distR="19050" wp14:anchorId="1208BAC1" wp14:editId="1208BAC2">
                  <wp:extent cx="1062863" cy="859148"/>
                  <wp:effectExtent l="0" t="0" r="0" b="0"/>
                  <wp:docPr id="2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863" cy="8591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87B" w14:paraId="1208BAA9" w14:textId="77777777" w:rsidTr="00F4483E">
        <w:trPr>
          <w:trHeight w:val="494"/>
        </w:trPr>
        <w:tc>
          <w:tcPr>
            <w:tcW w:w="1663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5496"/>
          </w:tcPr>
          <w:p w14:paraId="1208BAA7" w14:textId="77777777" w:rsidR="00CE687B" w:rsidRPr="00F4483E" w:rsidRDefault="00F920B9" w:rsidP="00F4483E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Teaching of Other Subjects</w:t>
            </w:r>
          </w:p>
          <w:p w14:paraId="1208BAA8" w14:textId="0BD63324" w:rsidR="00CE687B" w:rsidRPr="00F4483E" w:rsidRDefault="00F920B9" w:rsidP="00F4483E">
            <w:pPr>
              <w:jc w:val="center"/>
              <w:rPr>
                <w:rFonts w:asciiTheme="majorHAnsi" w:eastAsia="Century Gothic" w:hAnsiTheme="majorHAnsi" w:cstheme="majorHAnsi"/>
                <w:b/>
                <w:sz w:val="24"/>
                <w:szCs w:val="24"/>
              </w:rPr>
            </w:pP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Religion and Worldviews</w:t>
            </w:r>
            <w:r w:rsidRPr="00F4483E">
              <w:rPr>
                <w:rFonts w:asciiTheme="majorHAnsi" w:eastAsia="Century Gothic" w:hAnsiTheme="majorHAnsi" w:cstheme="majorHAnsi"/>
                <w:color w:val="FFFFFF"/>
                <w:sz w:val="16"/>
                <w:szCs w:val="16"/>
              </w:rPr>
              <w:t xml:space="preserve"> – a core subject taught weekly                                     </w:t>
            </w: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Computing - taught weekly</w:t>
            </w:r>
            <w:r w:rsidRPr="00F4483E">
              <w:rPr>
                <w:rFonts w:asciiTheme="majorHAnsi" w:eastAsia="Century Gothic" w:hAnsiTheme="majorHAnsi" w:cstheme="majorHAnsi"/>
                <w:color w:val="FFFFFF"/>
                <w:sz w:val="16"/>
                <w:szCs w:val="16"/>
              </w:rPr>
              <w:t xml:space="preserve">                                                                              </w:t>
            </w:r>
            <w:r w:rsidRPr="00F4483E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 xml:space="preserve">PE/Games - </w:t>
            </w:r>
            <w:r w:rsidRPr="00F4483E">
              <w:rPr>
                <w:rFonts w:asciiTheme="majorHAnsi" w:eastAsia="Century Gothic" w:hAnsiTheme="majorHAnsi" w:cstheme="majorHAnsi"/>
                <w:color w:val="FFFFFF"/>
                <w:sz w:val="16"/>
                <w:szCs w:val="16"/>
              </w:rPr>
              <w:t>taught weekly</w:t>
            </w:r>
          </w:p>
        </w:tc>
      </w:tr>
    </w:tbl>
    <w:p w14:paraId="1208BAAA" w14:textId="77777777" w:rsidR="00CE687B" w:rsidRDefault="00CE687B" w:rsidP="00F4483E">
      <w:pPr>
        <w:jc w:val="center"/>
      </w:pPr>
    </w:p>
    <w:sectPr w:rsidR="00CE687B">
      <w:pgSz w:w="16838" w:h="11906" w:orient="landscape"/>
      <w:pgMar w:top="28" w:right="115" w:bottom="115" w:left="115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D0687E-CB85-44BB-BFDD-CB1F9E65F27F}"/>
    <w:embedBold r:id="rId2" w:fontKey="{FC2A7C90-89A8-45AF-9665-3DD7C30BF1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EC5EA8C-E475-4900-9B60-C8D0D464E4C7}"/>
    <w:embedItalic r:id="rId4" w:fontKey="{A95C0ACB-8E72-4065-9161-323A2AED7D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7D7074E5-434F-4059-B6F9-6A9C8648C2D5}"/>
    <w:embedBold r:id="rId6" w:fontKey="{4DFC9921-28EC-45F3-9767-1840E6166880}"/>
  </w:font>
  <w:font w:name="Lexend Deca">
    <w:charset w:val="00"/>
    <w:family w:val="auto"/>
    <w:pitch w:val="default"/>
    <w:embedBold r:id="rId7" w:fontKey="{9D3FEF3B-8ABE-40A5-A985-31808D28DD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9DA947D-4674-4AE7-BE6C-3C7F06046F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87B"/>
    <w:rsid w:val="00355B0E"/>
    <w:rsid w:val="00533679"/>
    <w:rsid w:val="005A376A"/>
    <w:rsid w:val="00AF7D93"/>
    <w:rsid w:val="00CE687B"/>
    <w:rsid w:val="00E10883"/>
    <w:rsid w:val="00F4483E"/>
    <w:rsid w:val="00F9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8B9DD"/>
  <w15:docId w15:val="{03CE05B7-5729-4E6A-9D8D-221129712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VTbjG2N1duxLIps088hHfdVvRA==">CgMxLjAyCGguZ2pkZ3hzMgloLjMwajB6bGw4AHIhMUJYeVptRVhnUk94SHE3UXBkMTRKYk1HZXB2WFVvUjRo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A9C69534C22349A2C3A93720C68FC2" ma:contentTypeVersion="15" ma:contentTypeDescription="Create a new document." ma:contentTypeScope="" ma:versionID="2422b281c373b9a007e82965621fa0bc">
  <xsd:schema xmlns:xsd="http://www.w3.org/2001/XMLSchema" xmlns:xs="http://www.w3.org/2001/XMLSchema" xmlns:p="http://schemas.microsoft.com/office/2006/metadata/properties" xmlns:ns2="2b2311be-e063-4b46-8e23-94b5768c2539" xmlns:ns3="5f0271f8-46ed-43d9-966d-43e286922c23" targetNamespace="http://schemas.microsoft.com/office/2006/metadata/properties" ma:root="true" ma:fieldsID="456908bbdfe1522d4f70c953d7292028" ns2:_="" ns3:_="">
    <xsd:import namespace="2b2311be-e063-4b46-8e23-94b5768c2539"/>
    <xsd:import namespace="5f0271f8-46ed-43d9-966d-43e286922c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MigrationSourceID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MediaServiceOCR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311be-e063-4b46-8e23-94b5768c25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7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a3fd16a-7c7a-43bf-9f28-3dc925c18f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0271f8-46ed-43d9-966d-43e286922c23" elementFormDefault="qualified">
    <xsd:import namespace="http://schemas.microsoft.com/office/2006/documentManagement/types"/>
    <xsd:import namespace="http://schemas.microsoft.com/office/infopath/2007/PartnerControls"/>
    <xsd:element name="MigrationSourceID" ma:index="11" nillable="true" ma:displayName="MigrationSourceID" ma:internalName="MigrationSourceID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2311be-e063-4b46-8e23-94b5768c2539">
      <Terms xmlns="http://schemas.microsoft.com/office/infopath/2007/PartnerControls"/>
    </lcf76f155ced4ddcb4097134ff3c332f>
    <MigrationSourceID xmlns="5f0271f8-46ed-43d9-966d-43e286922c23" xsi:nil="true"/>
  </documentManagement>
</p:properties>
</file>

<file path=customXml/itemProps1.xml><?xml version="1.0" encoding="utf-8"?>
<ds:datastoreItem xmlns:ds="http://schemas.openxmlformats.org/officeDocument/2006/customXml" ds:itemID="{A1A0BB31-DD66-40D1-9578-C9F93D4F17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B1440A9D-D705-4620-B5C2-2FF096E209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2311be-e063-4b46-8e23-94b5768c2539"/>
    <ds:schemaRef ds:uri="5f0271f8-46ed-43d9-966d-43e286922c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2DBD80-CCC9-48B4-A54C-AA85D05DE70F}">
  <ds:schemaRefs>
    <ds:schemaRef ds:uri="http://schemas.microsoft.com/office/2006/metadata/properties"/>
    <ds:schemaRef ds:uri="http://schemas.microsoft.com/office/infopath/2007/PartnerControls"/>
    <ds:schemaRef ds:uri="2b2311be-e063-4b46-8e23-94b5768c2539"/>
    <ds:schemaRef ds:uri="5f0271f8-46ed-43d9-966d-43e286922c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780</Words>
  <Characters>4450</Characters>
  <Application>Microsoft Office Word</Application>
  <DocSecurity>0</DocSecurity>
  <Lines>37</Lines>
  <Paragraphs>10</Paragraphs>
  <ScaleCrop>false</ScaleCrop>
  <Company/>
  <LinksUpToDate>false</LinksUpToDate>
  <CharactersWithSpaces>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Benjamin Cowling</cp:lastModifiedBy>
  <cp:revision>7</cp:revision>
  <dcterms:created xsi:type="dcterms:W3CDTF">2024-04-15T07:08:00Z</dcterms:created>
  <dcterms:modified xsi:type="dcterms:W3CDTF">2025-04-14T13:02:00Z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0x01010051A9C69534C22349A2C3A93720C68FC2</vt:lpwstr>
  </property>
  <property fmtid="{D5CDD505-2E9C-101B-9397-08002B2CF9AE}" pid="3" name="Order">
    <vt:r8>7526800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