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XSpec="center" w:tblpY="-142"/>
        <w:tblW w:w="1581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6" w:space="0" w:color="FFFFFF"/>
          <w:insideV w:val="single" w:sz="6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930"/>
        <w:gridCol w:w="465"/>
        <w:gridCol w:w="1395"/>
        <w:gridCol w:w="930"/>
        <w:gridCol w:w="930"/>
        <w:gridCol w:w="930"/>
        <w:gridCol w:w="930"/>
        <w:gridCol w:w="930"/>
        <w:gridCol w:w="930"/>
        <w:gridCol w:w="930"/>
        <w:gridCol w:w="930"/>
        <w:gridCol w:w="930"/>
        <w:gridCol w:w="930"/>
        <w:gridCol w:w="930"/>
        <w:gridCol w:w="930"/>
        <w:gridCol w:w="930"/>
        <w:gridCol w:w="930"/>
      </w:tblGrid>
      <w:tr w:rsidR="007E27C0" w14:paraId="39702052" w14:textId="77777777" w:rsidTr="1EE0DAA3">
        <w:trPr>
          <w:trHeight w:val="486"/>
        </w:trPr>
        <w:tc>
          <w:tcPr>
            <w:tcW w:w="15810" w:type="dxa"/>
            <w:gridSpan w:val="17"/>
            <w:tcBorders>
              <w:right w:val="single" w:sz="4" w:space="0" w:color="FFFFFF" w:themeColor="background1"/>
            </w:tcBorders>
            <w:shd w:val="clear" w:color="auto" w:fill="1F3864"/>
          </w:tcPr>
          <w:p w14:paraId="0F4DDEFC" w14:textId="77777777" w:rsidR="007E27C0" w:rsidRDefault="007E27C0" w:rsidP="007E27C0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96" behindDoc="0" locked="0" layoutInCell="1" hidden="0" allowOverlap="1" wp14:anchorId="74D9C931" wp14:editId="62086279">
                  <wp:simplePos x="0" y="0"/>
                  <wp:positionH relativeFrom="column">
                    <wp:posOffset>8175628</wp:posOffset>
                  </wp:positionH>
                  <wp:positionV relativeFrom="paragraph">
                    <wp:posOffset>-62867</wp:posOffset>
                  </wp:positionV>
                  <wp:extent cx="593679" cy="800781"/>
                  <wp:effectExtent l="0" t="8573" r="7938" b="7937"/>
                  <wp:wrapNone/>
                  <wp:docPr id="29" name="image7.png" descr="A diagram of a variety of circles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A diagram of a variety of circles&#10;&#10;Description automatically generated with medium confidence"/>
                          <pic:cNvPicPr preferRelativeResize="0"/>
                        </pic:nvPicPr>
                        <pic:blipFill>
                          <a:blip r:embed="rId8"/>
                          <a:srcRect t="2348" r="768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04083" cy="8148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44" behindDoc="0" locked="0" layoutInCell="1" hidden="0" allowOverlap="1" wp14:anchorId="76B69797" wp14:editId="55E281AD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62865</wp:posOffset>
                  </wp:positionV>
                  <wp:extent cx="952500" cy="586740"/>
                  <wp:effectExtent l="0" t="0" r="0" b="3810"/>
                  <wp:wrapNone/>
                  <wp:docPr id="39" name="image2.png" descr="A blue and white logo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2.png" descr="A blue and white logo&#10;&#10;AI-generated content may be incorrect.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5867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4DCA4226">
              <w:rPr>
                <w:rFonts w:ascii="Century Gothic" w:eastAsia="Century Gothic" w:hAnsi="Century Gothic" w:cs="Century Gothic"/>
                <w:b/>
                <w:bCs/>
                <w:color w:val="FFFFFF"/>
                <w:sz w:val="28"/>
                <w:szCs w:val="28"/>
              </w:rPr>
              <w:t>Torre C of E Academy Long Term Planner Year 1/2 Year A 2024-25</w:t>
            </w:r>
            <w:r>
              <w:rPr>
                <w:noProof/>
              </w:rPr>
              <w:drawing>
                <wp:anchor distT="0" distB="0" distL="114300" distR="114300" simplePos="0" relativeHeight="251661320" behindDoc="0" locked="0" layoutInCell="1" hidden="0" allowOverlap="1" wp14:anchorId="6D95B392" wp14:editId="2316CD32">
                  <wp:simplePos x="0" y="0"/>
                  <wp:positionH relativeFrom="column">
                    <wp:posOffset>9201150</wp:posOffset>
                  </wp:positionH>
                  <wp:positionV relativeFrom="paragraph">
                    <wp:posOffset>66675</wp:posOffset>
                  </wp:positionV>
                  <wp:extent cx="761048" cy="655079"/>
                  <wp:effectExtent l="0" t="0" r="0" b="0"/>
                  <wp:wrapSquare wrapText="bothSides" distT="0" distB="0" distL="114300" distR="114300"/>
                  <wp:docPr id="30" name="image9.png" descr="A blue and yellow logo with white text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9.png" descr="A blue and yellow logo with white text&#10;&#10;AI-generated content may be incorrect.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048" cy="6550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E27C0" w14:paraId="5539D5EE" w14:textId="77777777" w:rsidTr="1EE0DAA3">
        <w:trPr>
          <w:trHeight w:val="486"/>
        </w:trPr>
        <w:tc>
          <w:tcPr>
            <w:tcW w:w="2790" w:type="dxa"/>
            <w:gridSpan w:val="3"/>
            <w:shd w:val="clear" w:color="auto" w:fill="EAAB0C"/>
          </w:tcPr>
          <w:p w14:paraId="6DDCF7C5" w14:textId="00979789" w:rsidR="007E27C0" w:rsidRDefault="007E27C0" w:rsidP="007E27C0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 xml:space="preserve">Autumn 1 – Independence </w:t>
            </w:r>
          </w:p>
        </w:tc>
        <w:tc>
          <w:tcPr>
            <w:tcW w:w="2790" w:type="dxa"/>
            <w:gridSpan w:val="3"/>
            <w:shd w:val="clear" w:color="auto" w:fill="EAAB0C"/>
          </w:tcPr>
          <w:p w14:paraId="77EE6ED4" w14:textId="13BC9C16" w:rsidR="007E27C0" w:rsidRDefault="007E27C0" w:rsidP="007E27C0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 xml:space="preserve">Autumn 2 – Creativity </w:t>
            </w:r>
          </w:p>
        </w:tc>
        <w:tc>
          <w:tcPr>
            <w:tcW w:w="1860" w:type="dxa"/>
            <w:gridSpan w:val="2"/>
            <w:shd w:val="clear" w:color="auto" w:fill="0070C0"/>
          </w:tcPr>
          <w:p w14:paraId="111EBB72" w14:textId="49EEB268" w:rsidR="007E27C0" w:rsidRDefault="007E27C0" w:rsidP="007E27C0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>Spring 1  - Collaboration</w:t>
            </w:r>
          </w:p>
        </w:tc>
        <w:tc>
          <w:tcPr>
            <w:tcW w:w="2790" w:type="dxa"/>
            <w:gridSpan w:val="3"/>
            <w:shd w:val="clear" w:color="auto" w:fill="0070C0"/>
          </w:tcPr>
          <w:p w14:paraId="6309C4C7" w14:textId="77777777" w:rsidR="007E27C0" w:rsidRDefault="007E27C0" w:rsidP="007E27C0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 xml:space="preserve">Spring 2 – Independence </w:t>
            </w:r>
          </w:p>
        </w:tc>
        <w:tc>
          <w:tcPr>
            <w:tcW w:w="1860" w:type="dxa"/>
            <w:gridSpan w:val="2"/>
            <w:shd w:val="clear" w:color="auto" w:fill="FF9900"/>
          </w:tcPr>
          <w:p w14:paraId="08CEE142" w14:textId="3EE3D029" w:rsidR="007E27C0" w:rsidRDefault="007E27C0" w:rsidP="007E27C0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 xml:space="preserve">Summer 1 – Creativity </w:t>
            </w:r>
          </w:p>
        </w:tc>
        <w:tc>
          <w:tcPr>
            <w:tcW w:w="3720" w:type="dxa"/>
            <w:gridSpan w:val="4"/>
            <w:tcBorders>
              <w:right w:val="single" w:sz="4" w:space="0" w:color="FFFFFF" w:themeColor="background1"/>
            </w:tcBorders>
            <w:shd w:val="clear" w:color="auto" w:fill="FF9900"/>
          </w:tcPr>
          <w:p w14:paraId="03A46816" w14:textId="77777777" w:rsidR="007E27C0" w:rsidRDefault="007E27C0" w:rsidP="007E27C0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>Summer 2 - Collaboration</w:t>
            </w:r>
          </w:p>
        </w:tc>
      </w:tr>
      <w:tr w:rsidR="007E27C0" w14:paraId="3F9D1D07" w14:textId="77777777" w:rsidTr="1EE0DAA3">
        <w:trPr>
          <w:trHeight w:val="1215"/>
        </w:trPr>
        <w:tc>
          <w:tcPr>
            <w:tcW w:w="2790" w:type="dxa"/>
            <w:gridSpan w:val="3"/>
            <w:shd w:val="clear" w:color="auto" w:fill="1D0C2A"/>
          </w:tcPr>
          <w:p w14:paraId="26D0DF4F" w14:textId="77777777" w:rsidR="007E27C0" w:rsidRDefault="007E27C0" w:rsidP="007E27C0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>Citizenship-Compassion</w:t>
            </w:r>
          </w:p>
          <w:p w14:paraId="5E03CDE2" w14:textId="4FEDE1C5" w:rsidR="007E27C0" w:rsidRDefault="007E27C0" w:rsidP="007E27C0">
            <w:pPr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8" behindDoc="1" locked="0" layoutInCell="1" hidden="0" allowOverlap="1" wp14:anchorId="3CCAB308" wp14:editId="01333587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64770</wp:posOffset>
                  </wp:positionV>
                  <wp:extent cx="582822" cy="447675"/>
                  <wp:effectExtent l="0" t="0" r="8255" b="0"/>
                  <wp:wrapTight wrapText="bothSides">
                    <wp:wrapPolygon edited="0">
                      <wp:start x="0" y="0"/>
                      <wp:lineTo x="0" y="20221"/>
                      <wp:lineTo x="21200" y="20221"/>
                      <wp:lineTo x="21200" y="0"/>
                      <wp:lineTo x="0" y="0"/>
                    </wp:wrapPolygon>
                  </wp:wrapTight>
                  <wp:docPr id="36" name="image6.png" descr="A group of icons with text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6.png" descr="A group of icons with text&#10;&#10;AI-generated content may be incorrect."/>
                          <pic:cNvPicPr preferRelativeResize="0"/>
                        </pic:nvPicPr>
                        <pic:blipFill>
                          <a:blip r:embed="rId11"/>
                          <a:srcRect l="6904" t="9602" r="70737" b="649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822" cy="447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2FE300A" w14:textId="77777777" w:rsidR="007E27C0" w:rsidRDefault="007E27C0" w:rsidP="007E27C0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</w:p>
        </w:tc>
        <w:tc>
          <w:tcPr>
            <w:tcW w:w="2790" w:type="dxa"/>
            <w:gridSpan w:val="3"/>
            <w:shd w:val="clear" w:color="auto" w:fill="1D0C2A"/>
          </w:tcPr>
          <w:p w14:paraId="7C85E0C5" w14:textId="6CB8BE78" w:rsidR="007E27C0" w:rsidRDefault="007E27C0" w:rsidP="007E27C0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92" behindDoc="1" locked="0" layoutInCell="1" hidden="0" allowOverlap="1" wp14:anchorId="7419EF64" wp14:editId="3863C879">
                  <wp:simplePos x="0" y="0"/>
                  <wp:positionH relativeFrom="column">
                    <wp:posOffset>501015</wp:posOffset>
                  </wp:positionH>
                  <wp:positionV relativeFrom="paragraph">
                    <wp:posOffset>220980</wp:posOffset>
                  </wp:positionV>
                  <wp:extent cx="567960" cy="499720"/>
                  <wp:effectExtent l="0" t="0" r="3810" b="0"/>
                  <wp:wrapTight wrapText="bothSides">
                    <wp:wrapPolygon edited="0">
                      <wp:start x="0" y="0"/>
                      <wp:lineTo x="0" y="20611"/>
                      <wp:lineTo x="21020" y="20611"/>
                      <wp:lineTo x="21020" y="0"/>
                      <wp:lineTo x="0" y="0"/>
                    </wp:wrapPolygon>
                  </wp:wrapTight>
                  <wp:docPr id="34" name="image1.png" descr="A yellow and white compas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A yellow and white compass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960" cy="4997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>Leadership-Determination</w:t>
            </w:r>
          </w:p>
          <w:p w14:paraId="370CF069" w14:textId="472B8C78" w:rsidR="007E27C0" w:rsidRDefault="007E27C0" w:rsidP="007E27C0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</w:p>
          <w:p w14:paraId="06A401E6" w14:textId="77777777" w:rsidR="007E27C0" w:rsidRDefault="007E27C0" w:rsidP="007E27C0">
            <w:pPr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</w:p>
        </w:tc>
        <w:tc>
          <w:tcPr>
            <w:tcW w:w="1860" w:type="dxa"/>
            <w:gridSpan w:val="2"/>
            <w:shd w:val="clear" w:color="auto" w:fill="1D0C2A"/>
          </w:tcPr>
          <w:p w14:paraId="5CE98721" w14:textId="77777777" w:rsidR="007E27C0" w:rsidRDefault="007E27C0" w:rsidP="007E27C0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 xml:space="preserve">Exploration -Aspiration </w:t>
            </w:r>
          </w:p>
          <w:p w14:paraId="05F1EE22" w14:textId="77777777" w:rsidR="007E27C0" w:rsidRDefault="007E27C0" w:rsidP="007E27C0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16" behindDoc="1" locked="0" layoutInCell="1" hidden="0" allowOverlap="1" wp14:anchorId="394FD3EB" wp14:editId="1F474781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92710</wp:posOffset>
                  </wp:positionV>
                  <wp:extent cx="290195" cy="252095"/>
                  <wp:effectExtent l="0" t="0" r="0" b="0"/>
                  <wp:wrapTight wrapText="bothSides">
                    <wp:wrapPolygon edited="0">
                      <wp:start x="0" y="0"/>
                      <wp:lineTo x="0" y="19587"/>
                      <wp:lineTo x="19851" y="19587"/>
                      <wp:lineTo x="19851" y="0"/>
                      <wp:lineTo x="0" y="0"/>
                    </wp:wrapPolygon>
                  </wp:wrapTight>
                  <wp:docPr id="23" name="image3.png" descr="A magnifying glass with a person in i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A magnifying glass with a person in it&#10;&#10;Description automatically generated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" cy="2520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0" w:type="dxa"/>
            <w:gridSpan w:val="3"/>
            <w:shd w:val="clear" w:color="auto" w:fill="1D0C2A"/>
          </w:tcPr>
          <w:p w14:paraId="2D494C78" w14:textId="1C00D11E" w:rsidR="007E27C0" w:rsidRDefault="007E27C0" w:rsidP="007E27C0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40" behindDoc="1" locked="0" layoutInCell="1" hidden="0" allowOverlap="1" wp14:anchorId="768B038F" wp14:editId="74719329">
                  <wp:simplePos x="0" y="0"/>
                  <wp:positionH relativeFrom="column">
                    <wp:posOffset>510540</wp:posOffset>
                  </wp:positionH>
                  <wp:positionV relativeFrom="paragraph">
                    <wp:posOffset>272415</wp:posOffset>
                  </wp:positionV>
                  <wp:extent cx="571500" cy="356870"/>
                  <wp:effectExtent l="0" t="0" r="0" b="5080"/>
                  <wp:wrapTight wrapText="bothSides">
                    <wp:wrapPolygon edited="0">
                      <wp:start x="0" y="0"/>
                      <wp:lineTo x="0" y="20754"/>
                      <wp:lineTo x="20880" y="20754"/>
                      <wp:lineTo x="20880" y="0"/>
                      <wp:lineTo x="0" y="0"/>
                    </wp:wrapPolygon>
                  </wp:wrapTight>
                  <wp:docPr id="24" name="image8.png" descr="A book with butterflies flying out of i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A book with butterflies flying out of it&#10;&#10;Description automatically generated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568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>Expression - Confidence</w:t>
            </w:r>
          </w:p>
        </w:tc>
        <w:tc>
          <w:tcPr>
            <w:tcW w:w="1860" w:type="dxa"/>
            <w:gridSpan w:val="2"/>
            <w:shd w:val="clear" w:color="auto" w:fill="1D0C2A"/>
          </w:tcPr>
          <w:p w14:paraId="70076152" w14:textId="77777777" w:rsidR="007E27C0" w:rsidRDefault="007E27C0" w:rsidP="007E27C0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>Flourishing - Responsibility</w:t>
            </w:r>
            <w:r>
              <w:rPr>
                <w:noProof/>
              </w:rPr>
              <w:drawing>
                <wp:anchor distT="0" distB="0" distL="114300" distR="114300" simplePos="0" relativeHeight="251667464" behindDoc="1" locked="0" layoutInCell="1" hidden="0" allowOverlap="1" wp14:anchorId="0122FEED" wp14:editId="2E8800B7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377190</wp:posOffset>
                  </wp:positionV>
                  <wp:extent cx="514350" cy="342900"/>
                  <wp:effectExtent l="0" t="0" r="0" b="0"/>
                  <wp:wrapTight wrapText="bothSides">
                    <wp:wrapPolygon edited="0">
                      <wp:start x="0" y="0"/>
                      <wp:lineTo x="0" y="20400"/>
                      <wp:lineTo x="20800" y="20400"/>
                      <wp:lineTo x="20800" y="0"/>
                      <wp:lineTo x="0" y="0"/>
                    </wp:wrapPolygon>
                  </wp:wrapTight>
                  <wp:docPr id="38" name="image4.png" descr="A group of icons with text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A group of icons with text&#10;&#10;Description automatically generated with medium confidence"/>
                          <pic:cNvPicPr preferRelativeResize="0"/>
                        </pic:nvPicPr>
                        <pic:blipFill>
                          <a:blip r:embed="rId15"/>
                          <a:srcRect l="70114" t="59410" r="6779" b="158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342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20" w:type="dxa"/>
            <w:gridSpan w:val="4"/>
            <w:tcBorders>
              <w:right w:val="single" w:sz="4" w:space="0" w:color="FFFFFF" w:themeColor="background1"/>
            </w:tcBorders>
            <w:shd w:val="clear" w:color="auto" w:fill="1D0C2A"/>
          </w:tcPr>
          <w:p w14:paraId="662D7CCD" w14:textId="77777777" w:rsidR="007E27C0" w:rsidRDefault="007E27C0" w:rsidP="007E27C0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>Citizenship-Drive</w:t>
            </w:r>
          </w:p>
          <w:p w14:paraId="7A19A19B" w14:textId="77777777" w:rsidR="007E27C0" w:rsidRDefault="007E27C0" w:rsidP="007E27C0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>l</w:t>
            </w:r>
            <w:r>
              <w:rPr>
                <w:noProof/>
              </w:rPr>
              <w:drawing>
                <wp:anchor distT="0" distB="0" distL="114300" distR="114300" simplePos="0" relativeHeight="251668488" behindDoc="1" locked="0" layoutInCell="1" hidden="0" allowOverlap="1" wp14:anchorId="5F93E4CA" wp14:editId="6108715D">
                  <wp:simplePos x="0" y="0"/>
                  <wp:positionH relativeFrom="column">
                    <wp:posOffset>520065</wp:posOffset>
                  </wp:positionH>
                  <wp:positionV relativeFrom="paragraph">
                    <wp:posOffset>45720</wp:posOffset>
                  </wp:positionV>
                  <wp:extent cx="668655" cy="501015"/>
                  <wp:effectExtent l="0" t="0" r="0" b="0"/>
                  <wp:wrapTight wrapText="bothSides">
                    <wp:wrapPolygon edited="0">
                      <wp:start x="0" y="0"/>
                      <wp:lineTo x="0" y="20532"/>
                      <wp:lineTo x="20923" y="20532"/>
                      <wp:lineTo x="20923" y="0"/>
                      <wp:lineTo x="0" y="0"/>
                    </wp:wrapPolygon>
                  </wp:wrapTight>
                  <wp:docPr id="25" name="image5.png" descr="Hands holding a yellow circle with black peopl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Hands holding a yellow circle with black people&#10;&#10;Description automatically generated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55" cy="5010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459AF0B" w14:textId="77777777" w:rsidR="007E27C0" w:rsidRDefault="007E27C0" w:rsidP="007E27C0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</w:p>
        </w:tc>
      </w:tr>
      <w:tr w:rsidR="007E27C0" w14:paraId="10229608" w14:textId="77777777" w:rsidTr="1EE0DAA3">
        <w:trPr>
          <w:trHeight w:val="127"/>
        </w:trPr>
        <w:tc>
          <w:tcPr>
            <w:tcW w:w="15810" w:type="dxa"/>
            <w:gridSpan w:val="17"/>
            <w:tcBorders>
              <w:bottom w:val="single" w:sz="6" w:space="0" w:color="000000" w:themeColor="text1"/>
              <w:right w:val="single" w:sz="4" w:space="0" w:color="FFFFFF" w:themeColor="background1"/>
            </w:tcBorders>
            <w:shd w:val="clear" w:color="auto" w:fill="1F3864"/>
          </w:tcPr>
          <w:p w14:paraId="096F5BD4" w14:textId="77777777" w:rsidR="007E27C0" w:rsidRDefault="007E27C0" w:rsidP="007E27C0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>Year Group Key Knowledge and Skills</w:t>
            </w:r>
          </w:p>
        </w:tc>
      </w:tr>
      <w:tr w:rsidR="007E27C0" w14:paraId="1B84A03E" w14:textId="77777777" w:rsidTr="1EE0DAA3">
        <w:trPr>
          <w:trHeight w:val="316"/>
        </w:trPr>
        <w:tc>
          <w:tcPr>
            <w:tcW w:w="139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E50A3"/>
          </w:tcPr>
          <w:p w14:paraId="1D573398" w14:textId="07E0DF75" w:rsidR="007E27C0" w:rsidRPr="00481CFA" w:rsidRDefault="007E27C0" w:rsidP="00953357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481CFA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RSHE</w:t>
            </w:r>
          </w:p>
        </w:tc>
        <w:tc>
          <w:tcPr>
            <w:tcW w:w="13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92D050"/>
          </w:tcPr>
          <w:p w14:paraId="35ABD427" w14:textId="1767E412" w:rsidR="007E27C0" w:rsidRPr="00481CFA" w:rsidRDefault="007E27C0" w:rsidP="00953357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481CFA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Geography</w:t>
            </w: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70C0"/>
          </w:tcPr>
          <w:p w14:paraId="5F784183" w14:textId="2FECBDBC" w:rsidR="007E27C0" w:rsidRPr="00481CFA" w:rsidRDefault="007E27C0" w:rsidP="00953357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481CFA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Science</w:t>
            </w: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AAB0C"/>
          </w:tcPr>
          <w:p w14:paraId="09486F73" w14:textId="0ACE9439" w:rsidR="007E27C0" w:rsidRPr="00481CFA" w:rsidRDefault="007E27C0" w:rsidP="00953357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481CFA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DT</w:t>
            </w: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C55911"/>
          </w:tcPr>
          <w:p w14:paraId="7B22EAB4" w14:textId="22DB5072" w:rsidR="007E27C0" w:rsidRPr="00481CFA" w:rsidRDefault="007E27C0" w:rsidP="00953357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481CFA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Narrative</w:t>
            </w: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773090"/>
          </w:tcPr>
          <w:p w14:paraId="62570B72" w14:textId="0B0B7BE0" w:rsidR="007E27C0" w:rsidRPr="00481CFA" w:rsidRDefault="007E27C0" w:rsidP="00953357">
            <w:pPr>
              <w:jc w:val="center"/>
              <w:rPr>
                <w:rFonts w:ascii="Century Gothic" w:eastAsia="Century Gothic" w:hAnsi="Century Gothic" w:cs="Century Gothic"/>
                <w:b/>
                <w:sz w:val="14"/>
                <w:szCs w:val="14"/>
              </w:rPr>
            </w:pPr>
            <w:r w:rsidRPr="00481CFA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History</w:t>
            </w: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70C0"/>
          </w:tcPr>
          <w:p w14:paraId="1511C01B" w14:textId="1A6F08BC" w:rsidR="007E27C0" w:rsidRPr="00481CFA" w:rsidRDefault="007E27C0" w:rsidP="00953357">
            <w:pPr>
              <w:jc w:val="center"/>
              <w:rPr>
                <w:rFonts w:ascii="Century Gothic" w:eastAsia="Century Gothic" w:hAnsi="Century Gothic" w:cs="Century Gothic"/>
                <w:b/>
                <w:sz w:val="14"/>
                <w:szCs w:val="14"/>
              </w:rPr>
            </w:pPr>
            <w:r w:rsidRPr="00481CFA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Science</w:t>
            </w: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AAB0C"/>
          </w:tcPr>
          <w:p w14:paraId="65038DBE" w14:textId="77777777" w:rsidR="007E27C0" w:rsidRPr="00481CFA" w:rsidRDefault="007E27C0" w:rsidP="00953357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481CFA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Narrative</w:t>
            </w: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4CCCC"/>
          </w:tcPr>
          <w:p w14:paraId="5461AC3B" w14:textId="77777777" w:rsidR="007E27C0" w:rsidRPr="00481CFA" w:rsidRDefault="007E27C0" w:rsidP="00953357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481CFA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Music</w:t>
            </w: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C55911"/>
          </w:tcPr>
          <w:p w14:paraId="42193717" w14:textId="77777777" w:rsidR="007E27C0" w:rsidRPr="00481CFA" w:rsidRDefault="007E27C0" w:rsidP="00953357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481CFA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Art</w:t>
            </w: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92D050"/>
          </w:tcPr>
          <w:p w14:paraId="14C8D888" w14:textId="5DCF4286" w:rsidR="007E27C0" w:rsidRPr="00481CFA" w:rsidRDefault="007E27C0" w:rsidP="00953357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2"/>
                <w:szCs w:val="12"/>
              </w:rPr>
            </w:pPr>
            <w:r w:rsidRPr="00481CFA">
              <w:rPr>
                <w:rFonts w:ascii="Century Gothic" w:eastAsia="Century Gothic" w:hAnsi="Century Gothic" w:cs="Century Gothic"/>
                <w:b/>
                <w:color w:val="FFFFFF"/>
                <w:sz w:val="12"/>
                <w:szCs w:val="12"/>
              </w:rPr>
              <w:t>Geography</w:t>
            </w: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4A86E8"/>
          </w:tcPr>
          <w:p w14:paraId="7827A42E" w14:textId="3D82CB07" w:rsidR="007E27C0" w:rsidRPr="00481CFA" w:rsidRDefault="007E27C0" w:rsidP="00953357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481CFA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Science</w:t>
            </w: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7030A0"/>
          </w:tcPr>
          <w:p w14:paraId="4D01DAF2" w14:textId="329D4918" w:rsidR="007E27C0" w:rsidRPr="00481CFA" w:rsidRDefault="007E27C0" w:rsidP="00953357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481CFA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History</w:t>
            </w: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4CCCC"/>
          </w:tcPr>
          <w:p w14:paraId="5B394EDA" w14:textId="77777777" w:rsidR="007E27C0" w:rsidRPr="00481CFA" w:rsidRDefault="007E27C0" w:rsidP="00953357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481CFA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Music</w:t>
            </w: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E50A3"/>
          </w:tcPr>
          <w:p w14:paraId="0519CFF1" w14:textId="5DB3A20C" w:rsidR="007E27C0" w:rsidRPr="00481CFA" w:rsidRDefault="007E27C0" w:rsidP="00953357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481CFA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RSE</w:t>
            </w: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AAB0C"/>
          </w:tcPr>
          <w:p w14:paraId="395F63CE" w14:textId="015B0CE4" w:rsidR="007E27C0" w:rsidRPr="00481CFA" w:rsidRDefault="007E27C0" w:rsidP="00953357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481CFA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DT</w:t>
            </w:r>
          </w:p>
        </w:tc>
      </w:tr>
      <w:tr w:rsidR="007E27C0" w14:paraId="1D7130DB" w14:textId="77777777" w:rsidTr="1EE0DAA3">
        <w:trPr>
          <w:trHeight w:val="1890"/>
        </w:trPr>
        <w:tc>
          <w:tcPr>
            <w:tcW w:w="139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EE2F1"/>
          </w:tcPr>
          <w:p w14:paraId="4A042C29" w14:textId="77777777" w:rsidR="007E27C0" w:rsidRPr="00481CFA" w:rsidRDefault="007E27C0" w:rsidP="007E27C0">
            <w:pPr>
              <w:widowControl w:val="0"/>
              <w:rPr>
                <w:sz w:val="14"/>
                <w:szCs w:val="14"/>
              </w:rPr>
            </w:pPr>
            <w:r w:rsidRPr="00481CFA">
              <w:rPr>
                <w:sz w:val="14"/>
                <w:szCs w:val="14"/>
              </w:rPr>
              <w:t xml:space="preserve">RSHE </w:t>
            </w:r>
          </w:p>
          <w:p w14:paraId="1D1EFF3B" w14:textId="77777777" w:rsidR="007E27C0" w:rsidRPr="00481CFA" w:rsidRDefault="007E27C0" w:rsidP="007E27C0">
            <w:pPr>
              <w:widowControl w:val="0"/>
              <w:rPr>
                <w:sz w:val="14"/>
                <w:szCs w:val="14"/>
              </w:rPr>
            </w:pPr>
            <w:r w:rsidRPr="00481CFA">
              <w:rPr>
                <w:sz w:val="14"/>
                <w:szCs w:val="14"/>
              </w:rPr>
              <w:t>Friends and Family</w:t>
            </w:r>
          </w:p>
          <w:p w14:paraId="49324835" w14:textId="77777777" w:rsidR="007E27C0" w:rsidRPr="00481CFA" w:rsidRDefault="007E27C0" w:rsidP="007E27C0">
            <w:pPr>
              <w:widowControl w:val="0"/>
              <w:rPr>
                <w:sz w:val="14"/>
                <w:szCs w:val="14"/>
              </w:rPr>
            </w:pPr>
          </w:p>
          <w:p w14:paraId="290907ED" w14:textId="77777777" w:rsidR="007E27C0" w:rsidRPr="00481CFA" w:rsidRDefault="007E27C0" w:rsidP="007E27C0">
            <w:pPr>
              <w:widowControl w:val="0"/>
              <w:rPr>
                <w:color w:val="FFFFFF"/>
                <w:sz w:val="14"/>
                <w:szCs w:val="14"/>
              </w:rPr>
            </w:pPr>
          </w:p>
        </w:tc>
        <w:tc>
          <w:tcPr>
            <w:tcW w:w="13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/>
          </w:tcPr>
          <w:p w14:paraId="5A81CD70" w14:textId="77777777" w:rsidR="007E27C0" w:rsidRPr="00481CFA" w:rsidRDefault="007E27C0" w:rsidP="007E27C0">
            <w:pPr>
              <w:widowControl w:val="0"/>
              <w:rPr>
                <w:sz w:val="14"/>
                <w:szCs w:val="14"/>
              </w:rPr>
            </w:pPr>
            <w:r w:rsidRPr="00481CFA">
              <w:rPr>
                <w:sz w:val="14"/>
                <w:szCs w:val="14"/>
              </w:rPr>
              <w:t>Geography - The Area I Live In</w:t>
            </w:r>
          </w:p>
          <w:p w14:paraId="40B32052" w14:textId="77777777" w:rsidR="007E27C0" w:rsidRPr="00481CFA" w:rsidRDefault="007E27C0" w:rsidP="007E27C0">
            <w:pPr>
              <w:widowControl w:val="0"/>
              <w:rPr>
                <w:sz w:val="14"/>
                <w:szCs w:val="14"/>
              </w:rPr>
            </w:pPr>
          </w:p>
          <w:p w14:paraId="1C1B4DE0" w14:textId="53E2BED9" w:rsidR="007E27C0" w:rsidRPr="00481CFA" w:rsidRDefault="007E27C0" w:rsidP="007E27C0">
            <w:pPr>
              <w:widowControl w:val="0"/>
              <w:rPr>
                <w:sz w:val="14"/>
                <w:szCs w:val="14"/>
              </w:rPr>
            </w:pPr>
            <w:r w:rsidRPr="00481CFA">
              <w:rPr>
                <w:sz w:val="14"/>
                <w:szCs w:val="14"/>
              </w:rPr>
              <w:t xml:space="preserve">Art- Textiles Weaving and Collage </w:t>
            </w: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/>
          </w:tcPr>
          <w:p w14:paraId="5E874A36" w14:textId="77777777" w:rsidR="007E27C0" w:rsidRPr="00481CFA" w:rsidRDefault="007E27C0" w:rsidP="007E27C0">
            <w:pPr>
              <w:widowControl w:val="0"/>
              <w:rPr>
                <w:sz w:val="14"/>
                <w:szCs w:val="14"/>
              </w:rPr>
            </w:pPr>
            <w:r w:rsidRPr="00481CFA">
              <w:rPr>
                <w:sz w:val="14"/>
                <w:szCs w:val="14"/>
              </w:rPr>
              <w:t>Science Food Chains</w:t>
            </w:r>
          </w:p>
          <w:p w14:paraId="0736F088" w14:textId="77777777" w:rsidR="007E27C0" w:rsidRPr="00481CFA" w:rsidRDefault="007E27C0" w:rsidP="007E27C0">
            <w:pPr>
              <w:widowControl w:val="0"/>
              <w:rPr>
                <w:sz w:val="14"/>
                <w:szCs w:val="14"/>
              </w:rPr>
            </w:pPr>
          </w:p>
          <w:p w14:paraId="61B64EFF" w14:textId="77777777" w:rsidR="007E27C0" w:rsidRPr="00481CFA" w:rsidRDefault="007E27C0" w:rsidP="007E27C0">
            <w:pPr>
              <w:rPr>
                <w:sz w:val="14"/>
                <w:szCs w:val="14"/>
              </w:rPr>
            </w:pPr>
            <w:bookmarkStart w:id="0" w:name="_heading=h.gjdgxs" w:colFirst="0" w:colLast="0"/>
            <w:bookmarkEnd w:id="0"/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5D5"/>
          </w:tcPr>
          <w:p w14:paraId="2A017251" w14:textId="18C49A6D" w:rsidR="007E27C0" w:rsidRPr="00481CFA" w:rsidRDefault="007E27C0" w:rsidP="007E27C0">
            <w:pPr>
              <w:widowControl w:val="0"/>
              <w:rPr>
                <w:sz w:val="14"/>
                <w:szCs w:val="14"/>
              </w:rPr>
            </w:pPr>
            <w:r w:rsidRPr="00481CFA">
              <w:rPr>
                <w:sz w:val="14"/>
                <w:szCs w:val="14"/>
              </w:rPr>
              <w:t xml:space="preserve">Design </w:t>
            </w:r>
            <w:r w:rsidR="0091065B" w:rsidRPr="00481CFA">
              <w:rPr>
                <w:sz w:val="14"/>
                <w:szCs w:val="14"/>
              </w:rPr>
              <w:t>Technology Making</w:t>
            </w:r>
            <w:r w:rsidRPr="00481CFA">
              <w:rPr>
                <w:sz w:val="14"/>
                <w:szCs w:val="14"/>
              </w:rPr>
              <w:t xml:space="preserve"> something with a purpose </w:t>
            </w:r>
          </w:p>
          <w:p w14:paraId="77EB0C04" w14:textId="77777777" w:rsidR="007E27C0" w:rsidRPr="00481CFA" w:rsidRDefault="007E27C0" w:rsidP="007E27C0">
            <w:pPr>
              <w:widowControl w:val="0"/>
              <w:rPr>
                <w:color w:val="FFFFFF"/>
                <w:sz w:val="14"/>
                <w:szCs w:val="14"/>
              </w:rPr>
            </w:pP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2CC"/>
          </w:tcPr>
          <w:p w14:paraId="0F38FA9B" w14:textId="77777777" w:rsidR="007E27C0" w:rsidRPr="00481CFA" w:rsidRDefault="007E27C0" w:rsidP="007E27C0">
            <w:pPr>
              <w:rPr>
                <w:sz w:val="14"/>
                <w:szCs w:val="14"/>
              </w:rPr>
            </w:pPr>
            <w:r w:rsidRPr="00481CFA">
              <w:rPr>
                <w:sz w:val="14"/>
                <w:szCs w:val="14"/>
              </w:rPr>
              <w:t xml:space="preserve">Narrative </w:t>
            </w: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1E8F8"/>
          </w:tcPr>
          <w:p w14:paraId="556CA26F" w14:textId="715883B5" w:rsidR="007E27C0" w:rsidRPr="00481CFA" w:rsidRDefault="007E27C0" w:rsidP="007E27C0">
            <w:pPr>
              <w:widowControl w:val="0"/>
              <w:rPr>
                <w:sz w:val="14"/>
                <w:szCs w:val="14"/>
              </w:rPr>
            </w:pPr>
            <w:r w:rsidRPr="00481CFA">
              <w:rPr>
                <w:sz w:val="14"/>
                <w:szCs w:val="14"/>
              </w:rPr>
              <w:t>History- changes in my life</w:t>
            </w: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/>
          </w:tcPr>
          <w:p w14:paraId="1AACD8BC" w14:textId="00106708" w:rsidR="007E27C0" w:rsidRPr="00481CFA" w:rsidRDefault="007E27C0" w:rsidP="007E27C0">
            <w:pPr>
              <w:widowControl w:val="0"/>
              <w:rPr>
                <w:sz w:val="14"/>
                <w:szCs w:val="14"/>
              </w:rPr>
            </w:pPr>
            <w:r w:rsidRPr="00481CFA">
              <w:rPr>
                <w:sz w:val="14"/>
                <w:szCs w:val="14"/>
              </w:rPr>
              <w:t xml:space="preserve">Science - Living Things plants </w:t>
            </w: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2CC"/>
          </w:tcPr>
          <w:p w14:paraId="740352D3" w14:textId="77777777" w:rsidR="007E27C0" w:rsidRPr="00481CFA" w:rsidRDefault="007E27C0" w:rsidP="007E27C0">
            <w:pPr>
              <w:widowControl w:val="0"/>
              <w:rPr>
                <w:sz w:val="14"/>
                <w:szCs w:val="14"/>
              </w:rPr>
            </w:pPr>
            <w:r w:rsidRPr="00481CFA">
              <w:rPr>
                <w:sz w:val="14"/>
                <w:szCs w:val="14"/>
              </w:rPr>
              <w:t>Narrative- Jack and the Beanstalk</w:t>
            </w:r>
          </w:p>
          <w:p w14:paraId="65A81AFE" w14:textId="77777777" w:rsidR="007E27C0" w:rsidRPr="00481CFA" w:rsidRDefault="007E27C0" w:rsidP="007E27C0">
            <w:pPr>
              <w:widowControl w:val="0"/>
              <w:rPr>
                <w:sz w:val="14"/>
                <w:szCs w:val="14"/>
              </w:rPr>
            </w:pP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5D5"/>
          </w:tcPr>
          <w:p w14:paraId="5DFED042" w14:textId="647025EB" w:rsidR="007E27C0" w:rsidRPr="00481CFA" w:rsidRDefault="007E27C0" w:rsidP="007E27C0">
            <w:pPr>
              <w:widowControl w:val="0"/>
              <w:rPr>
                <w:sz w:val="14"/>
                <w:szCs w:val="14"/>
              </w:rPr>
            </w:pPr>
            <w:r w:rsidRPr="00481CFA">
              <w:rPr>
                <w:sz w:val="14"/>
                <w:szCs w:val="14"/>
              </w:rPr>
              <w:t>Music - Singing Create an effect Pattern, Pitch and sound</w:t>
            </w:r>
            <w:r w:rsidR="00481CFA">
              <w:rPr>
                <w:sz w:val="14"/>
                <w:szCs w:val="14"/>
              </w:rPr>
              <w:t>s</w:t>
            </w: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5D5"/>
          </w:tcPr>
          <w:p w14:paraId="13884F9E" w14:textId="77777777" w:rsidR="007E27C0" w:rsidRPr="00481CFA" w:rsidRDefault="007E27C0" w:rsidP="007E27C0">
            <w:pPr>
              <w:widowControl w:val="0"/>
              <w:rPr>
                <w:sz w:val="14"/>
                <w:szCs w:val="14"/>
              </w:rPr>
            </w:pPr>
            <w:r w:rsidRPr="00481CFA">
              <w:rPr>
                <w:sz w:val="14"/>
                <w:szCs w:val="14"/>
              </w:rPr>
              <w:t xml:space="preserve">Art - Drawing and Painting </w:t>
            </w:r>
          </w:p>
          <w:p w14:paraId="47D5E059" w14:textId="77777777" w:rsidR="007E27C0" w:rsidRPr="00481CFA" w:rsidRDefault="007E27C0" w:rsidP="00481CFA">
            <w:pPr>
              <w:rPr>
                <w:sz w:val="14"/>
                <w:szCs w:val="14"/>
              </w:rPr>
            </w:pP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/>
          </w:tcPr>
          <w:p w14:paraId="730C8D9F" w14:textId="77777777" w:rsidR="007E27C0" w:rsidRPr="00481CFA" w:rsidRDefault="007E27C0" w:rsidP="007E27C0">
            <w:pPr>
              <w:widowControl w:val="0"/>
              <w:rPr>
                <w:sz w:val="14"/>
                <w:szCs w:val="14"/>
              </w:rPr>
            </w:pPr>
            <w:r w:rsidRPr="00481CFA">
              <w:rPr>
                <w:sz w:val="14"/>
                <w:szCs w:val="14"/>
              </w:rPr>
              <w:t xml:space="preserve">Geography - UK Contrasting Locality </w:t>
            </w:r>
          </w:p>
          <w:p w14:paraId="389C2B24" w14:textId="77777777" w:rsidR="007E27C0" w:rsidRPr="00481CFA" w:rsidRDefault="007E27C0" w:rsidP="00481CFA">
            <w:pPr>
              <w:rPr>
                <w:sz w:val="14"/>
                <w:szCs w:val="14"/>
              </w:rPr>
            </w:pP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/>
          </w:tcPr>
          <w:p w14:paraId="5A2FC590" w14:textId="77777777" w:rsidR="007E27C0" w:rsidRPr="00481CFA" w:rsidRDefault="007E27C0" w:rsidP="007E27C0">
            <w:pPr>
              <w:widowControl w:val="0"/>
              <w:rPr>
                <w:sz w:val="14"/>
                <w:szCs w:val="14"/>
              </w:rPr>
            </w:pPr>
            <w:r w:rsidRPr="00481CFA">
              <w:rPr>
                <w:sz w:val="14"/>
                <w:szCs w:val="14"/>
              </w:rPr>
              <w:t xml:space="preserve">Science - Habitats </w:t>
            </w:r>
          </w:p>
          <w:p w14:paraId="75BB1C12" w14:textId="77777777" w:rsidR="007E27C0" w:rsidRPr="00481CFA" w:rsidRDefault="007E27C0" w:rsidP="007E27C0">
            <w:pPr>
              <w:widowControl w:val="0"/>
              <w:rPr>
                <w:sz w:val="14"/>
                <w:szCs w:val="14"/>
              </w:rPr>
            </w:pPr>
          </w:p>
          <w:p w14:paraId="54609DA1" w14:textId="6AAABE81" w:rsidR="007E27C0" w:rsidRPr="00481CFA" w:rsidRDefault="007E27C0" w:rsidP="00481CFA">
            <w:pPr>
              <w:widowControl w:val="0"/>
              <w:rPr>
                <w:sz w:val="14"/>
                <w:szCs w:val="14"/>
              </w:rPr>
            </w:pP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1E8F8"/>
          </w:tcPr>
          <w:p w14:paraId="198C0AF9" w14:textId="77777777" w:rsidR="007E27C0" w:rsidRPr="00481CFA" w:rsidRDefault="007E27C0" w:rsidP="007E27C0">
            <w:pPr>
              <w:widowControl w:val="0"/>
              <w:rPr>
                <w:sz w:val="14"/>
                <w:szCs w:val="14"/>
              </w:rPr>
            </w:pPr>
            <w:r w:rsidRPr="00481CFA">
              <w:rPr>
                <w:sz w:val="14"/>
                <w:szCs w:val="14"/>
              </w:rPr>
              <w:t xml:space="preserve">History - Significant Events UK Great Fire of London </w:t>
            </w:r>
          </w:p>
          <w:p w14:paraId="2C8DB1FF" w14:textId="77777777" w:rsidR="007E27C0" w:rsidRPr="00481CFA" w:rsidRDefault="007E27C0" w:rsidP="007E27C0">
            <w:pPr>
              <w:widowControl w:val="0"/>
              <w:rPr>
                <w:sz w:val="14"/>
                <w:szCs w:val="14"/>
              </w:rPr>
            </w:pP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5D5"/>
          </w:tcPr>
          <w:p w14:paraId="52F25EAC" w14:textId="35B45243" w:rsidR="007E27C0" w:rsidRPr="00481CFA" w:rsidRDefault="007E27C0" w:rsidP="007E27C0">
            <w:pPr>
              <w:widowControl w:val="0"/>
              <w:rPr>
                <w:sz w:val="14"/>
                <w:szCs w:val="14"/>
              </w:rPr>
            </w:pPr>
            <w:r w:rsidRPr="00481CFA">
              <w:rPr>
                <w:sz w:val="14"/>
                <w:szCs w:val="14"/>
              </w:rPr>
              <w:t xml:space="preserve">Music </w:t>
            </w:r>
            <w:r w:rsidR="0091065B" w:rsidRPr="00481CFA">
              <w:rPr>
                <w:sz w:val="14"/>
                <w:szCs w:val="14"/>
              </w:rPr>
              <w:t>- Composition</w:t>
            </w:r>
            <w:r w:rsidRPr="00481CFA">
              <w:rPr>
                <w:sz w:val="14"/>
                <w:szCs w:val="14"/>
              </w:rPr>
              <w:t xml:space="preserve"> Making choices to create an effect</w:t>
            </w:r>
          </w:p>
          <w:p w14:paraId="3726E0EC" w14:textId="77777777" w:rsidR="007E27C0" w:rsidRPr="00481CFA" w:rsidRDefault="007E27C0" w:rsidP="007E27C0">
            <w:pPr>
              <w:widowControl w:val="0"/>
              <w:rPr>
                <w:sz w:val="14"/>
                <w:szCs w:val="14"/>
              </w:rPr>
            </w:pP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EE2F1"/>
          </w:tcPr>
          <w:p w14:paraId="698FA1E9" w14:textId="77777777" w:rsidR="007E27C0" w:rsidRPr="00481CFA" w:rsidRDefault="007E27C0" w:rsidP="007E27C0">
            <w:pPr>
              <w:widowControl w:val="0"/>
              <w:rPr>
                <w:sz w:val="14"/>
                <w:szCs w:val="14"/>
              </w:rPr>
            </w:pPr>
            <w:r w:rsidRPr="00481CFA">
              <w:rPr>
                <w:sz w:val="14"/>
                <w:szCs w:val="14"/>
              </w:rPr>
              <w:t xml:space="preserve">RSHE - Safety </w:t>
            </w:r>
          </w:p>
          <w:p w14:paraId="2DB24574" w14:textId="25988971" w:rsidR="007E27C0" w:rsidRPr="00481CFA" w:rsidRDefault="007E27C0" w:rsidP="00481CFA">
            <w:pPr>
              <w:widowControl w:val="0"/>
              <w:rPr>
                <w:sz w:val="14"/>
                <w:szCs w:val="14"/>
              </w:rPr>
            </w:pPr>
            <w:r w:rsidRPr="00481CFA">
              <w:rPr>
                <w:sz w:val="14"/>
                <w:szCs w:val="14"/>
              </w:rPr>
              <w:t xml:space="preserve">Christopher Winter resources </w:t>
            </w: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5D5"/>
          </w:tcPr>
          <w:p w14:paraId="2B1F4BA2" w14:textId="77777777" w:rsidR="007E27C0" w:rsidRPr="00481CFA" w:rsidRDefault="007E27C0" w:rsidP="007E27C0">
            <w:pPr>
              <w:widowControl w:val="0"/>
              <w:rPr>
                <w:sz w:val="14"/>
                <w:szCs w:val="14"/>
              </w:rPr>
            </w:pPr>
            <w:r w:rsidRPr="00481CFA">
              <w:rPr>
                <w:sz w:val="14"/>
                <w:szCs w:val="14"/>
              </w:rPr>
              <w:t xml:space="preserve">DT - Make something to be measured and weighed </w:t>
            </w:r>
          </w:p>
          <w:p w14:paraId="628EDAEA" w14:textId="52749FB5" w:rsidR="007E27C0" w:rsidRPr="00481CFA" w:rsidRDefault="0091065B" w:rsidP="007E27C0">
            <w:pPr>
              <w:widowControl w:val="0"/>
              <w:rPr>
                <w:sz w:val="14"/>
                <w:szCs w:val="14"/>
              </w:rPr>
            </w:pPr>
            <w:r w:rsidRPr="00481CFA">
              <w:rPr>
                <w:sz w:val="14"/>
                <w:szCs w:val="14"/>
              </w:rPr>
              <w:t>Overnight</w:t>
            </w:r>
            <w:r w:rsidR="007E27C0" w:rsidRPr="00481CFA">
              <w:rPr>
                <w:sz w:val="14"/>
                <w:szCs w:val="14"/>
              </w:rPr>
              <w:t xml:space="preserve"> oats</w:t>
            </w:r>
          </w:p>
        </w:tc>
      </w:tr>
      <w:tr w:rsidR="007E27C0" w14:paraId="3C47D90F" w14:textId="77777777" w:rsidTr="1EE0DAA3">
        <w:trPr>
          <w:trHeight w:val="285"/>
        </w:trPr>
        <w:tc>
          <w:tcPr>
            <w:tcW w:w="15810" w:type="dxa"/>
            <w:gridSpan w:val="1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1F3864"/>
          </w:tcPr>
          <w:p w14:paraId="1A6BFFFA" w14:textId="77777777" w:rsidR="007E27C0" w:rsidRPr="00481CFA" w:rsidRDefault="007E27C0" w:rsidP="007E27C0">
            <w:pPr>
              <w:jc w:val="center"/>
              <w:rPr>
                <w:b/>
                <w:color w:val="FFFFFF"/>
                <w:sz w:val="14"/>
                <w:szCs w:val="14"/>
              </w:rPr>
            </w:pPr>
            <w:r w:rsidRPr="00481CFA">
              <w:rPr>
                <w:b/>
                <w:color w:val="FFFFFF"/>
                <w:sz w:val="14"/>
                <w:szCs w:val="14"/>
              </w:rPr>
              <w:t>Key Enquiry Question</w:t>
            </w:r>
          </w:p>
        </w:tc>
      </w:tr>
      <w:tr w:rsidR="007E27C0" w14:paraId="49853E28" w14:textId="77777777" w:rsidTr="1EE0DAA3">
        <w:trPr>
          <w:trHeight w:val="1080"/>
        </w:trPr>
        <w:tc>
          <w:tcPr>
            <w:tcW w:w="139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EE2F1"/>
          </w:tcPr>
          <w:p w14:paraId="2B5EF9FB" w14:textId="77777777" w:rsidR="007E27C0" w:rsidRPr="00481CFA" w:rsidRDefault="007E27C0" w:rsidP="007E27C0">
            <w:pPr>
              <w:rPr>
                <w:sz w:val="14"/>
                <w:szCs w:val="14"/>
              </w:rPr>
            </w:pPr>
            <w:r w:rsidRPr="00481CFA">
              <w:rPr>
                <w:sz w:val="14"/>
                <w:szCs w:val="14"/>
              </w:rPr>
              <w:t>How can we show care for others?</w:t>
            </w:r>
          </w:p>
        </w:tc>
        <w:tc>
          <w:tcPr>
            <w:tcW w:w="13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/>
          </w:tcPr>
          <w:p w14:paraId="75A8CA60" w14:textId="77777777" w:rsidR="007E27C0" w:rsidRPr="00481CFA" w:rsidRDefault="007E27C0" w:rsidP="007E27C0">
            <w:pPr>
              <w:rPr>
                <w:sz w:val="14"/>
                <w:szCs w:val="14"/>
              </w:rPr>
            </w:pPr>
            <w:r w:rsidRPr="00481CFA">
              <w:rPr>
                <w:sz w:val="14"/>
                <w:szCs w:val="14"/>
              </w:rPr>
              <w:t>What makes Torbay a bay and why is it popular with tourists?</w:t>
            </w: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/>
          </w:tcPr>
          <w:p w14:paraId="6768CDEB" w14:textId="77777777" w:rsidR="007E27C0" w:rsidRPr="00481CFA" w:rsidRDefault="007E27C0" w:rsidP="007E27C0">
            <w:pPr>
              <w:rPr>
                <w:sz w:val="14"/>
                <w:szCs w:val="14"/>
              </w:rPr>
            </w:pPr>
            <w:r w:rsidRPr="00481CFA">
              <w:rPr>
                <w:sz w:val="14"/>
                <w:szCs w:val="14"/>
              </w:rPr>
              <w:t>What is a food chain?</w:t>
            </w: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5D5"/>
          </w:tcPr>
          <w:p w14:paraId="3AB092C1" w14:textId="77777777" w:rsidR="007E27C0" w:rsidRPr="00481CFA" w:rsidRDefault="007E27C0" w:rsidP="007E27C0">
            <w:pPr>
              <w:rPr>
                <w:sz w:val="14"/>
                <w:szCs w:val="14"/>
              </w:rPr>
            </w:pPr>
            <w:r w:rsidRPr="00481CFA">
              <w:rPr>
                <w:sz w:val="14"/>
                <w:szCs w:val="14"/>
              </w:rPr>
              <w:t>How are Christmas decorations made?</w:t>
            </w: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2CC"/>
          </w:tcPr>
          <w:p w14:paraId="22FABC8C" w14:textId="77777777" w:rsidR="007E27C0" w:rsidRPr="00481CFA" w:rsidRDefault="007E27C0" w:rsidP="007E27C0">
            <w:pPr>
              <w:rPr>
                <w:sz w:val="14"/>
                <w:szCs w:val="14"/>
              </w:rPr>
            </w:pPr>
            <w:r w:rsidRPr="00481CFA">
              <w:rPr>
                <w:sz w:val="14"/>
                <w:szCs w:val="14"/>
              </w:rPr>
              <w:t>What makes the Christmas story special?</w:t>
            </w: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1E8F8"/>
          </w:tcPr>
          <w:p w14:paraId="082016D0" w14:textId="77777777" w:rsidR="007E27C0" w:rsidRPr="00481CFA" w:rsidRDefault="007E27C0" w:rsidP="007E27C0">
            <w:pPr>
              <w:rPr>
                <w:sz w:val="14"/>
                <w:szCs w:val="14"/>
              </w:rPr>
            </w:pPr>
            <w:r w:rsidRPr="00481CFA">
              <w:rPr>
                <w:sz w:val="14"/>
                <w:szCs w:val="14"/>
              </w:rPr>
              <w:t>Which childhood would you choose: yours, your parents or your grandparents?</w:t>
            </w: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/>
          </w:tcPr>
          <w:p w14:paraId="5217D5C5" w14:textId="77777777" w:rsidR="007E27C0" w:rsidRPr="00481CFA" w:rsidRDefault="007E27C0" w:rsidP="007E27C0">
            <w:pPr>
              <w:rPr>
                <w:sz w:val="14"/>
                <w:szCs w:val="14"/>
              </w:rPr>
            </w:pPr>
            <w:r w:rsidRPr="00481CFA">
              <w:rPr>
                <w:sz w:val="14"/>
                <w:szCs w:val="14"/>
              </w:rPr>
              <w:t>What does a plant need to flourish?</w:t>
            </w:r>
          </w:p>
        </w:tc>
        <w:tc>
          <w:tcPr>
            <w:tcW w:w="1860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2CC"/>
          </w:tcPr>
          <w:p w14:paraId="7770C6D9" w14:textId="77777777" w:rsidR="007E27C0" w:rsidRPr="00481CFA" w:rsidRDefault="007E27C0" w:rsidP="007E27C0">
            <w:pPr>
              <w:rPr>
                <w:sz w:val="14"/>
                <w:szCs w:val="14"/>
              </w:rPr>
            </w:pPr>
            <w:r w:rsidRPr="00481CFA">
              <w:rPr>
                <w:sz w:val="14"/>
                <w:szCs w:val="14"/>
              </w:rPr>
              <w:t>What makes a traditional fairy tale popular?</w:t>
            </w: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5D5"/>
          </w:tcPr>
          <w:p w14:paraId="3C895C55" w14:textId="77777777" w:rsidR="007E27C0" w:rsidRPr="00481CFA" w:rsidRDefault="007E27C0" w:rsidP="007E27C0">
            <w:pPr>
              <w:rPr>
                <w:sz w:val="14"/>
                <w:szCs w:val="14"/>
              </w:rPr>
            </w:pPr>
            <w:r w:rsidRPr="00481CFA">
              <w:rPr>
                <w:sz w:val="14"/>
                <w:szCs w:val="14"/>
              </w:rPr>
              <w:t>How is colour used in art?</w:t>
            </w: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/>
          </w:tcPr>
          <w:p w14:paraId="7CA7F920" w14:textId="77777777" w:rsidR="007E27C0" w:rsidRPr="00481CFA" w:rsidRDefault="007E27C0" w:rsidP="007E27C0">
            <w:pPr>
              <w:tabs>
                <w:tab w:val="center" w:pos="545"/>
              </w:tabs>
              <w:rPr>
                <w:sz w:val="14"/>
                <w:szCs w:val="14"/>
              </w:rPr>
            </w:pPr>
            <w:r w:rsidRPr="00481CFA">
              <w:rPr>
                <w:sz w:val="14"/>
                <w:szCs w:val="14"/>
              </w:rPr>
              <w:t>Why is London a popular city with tourists?</w:t>
            </w: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/>
          </w:tcPr>
          <w:p w14:paraId="530D2F12" w14:textId="77777777" w:rsidR="007E27C0" w:rsidRPr="00481CFA" w:rsidRDefault="007E27C0" w:rsidP="007E27C0">
            <w:pPr>
              <w:tabs>
                <w:tab w:val="center" w:pos="545"/>
              </w:tabs>
              <w:rPr>
                <w:sz w:val="14"/>
                <w:szCs w:val="14"/>
              </w:rPr>
            </w:pPr>
            <w:r w:rsidRPr="00481CFA">
              <w:rPr>
                <w:sz w:val="14"/>
                <w:szCs w:val="14"/>
              </w:rPr>
              <w:t>Why do certain animals need to be in certain habitats?</w:t>
            </w: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1E8F8"/>
          </w:tcPr>
          <w:p w14:paraId="3BD3957D" w14:textId="0D64253B" w:rsidR="007E27C0" w:rsidRPr="00481CFA" w:rsidRDefault="1495C928" w:rsidP="1EE0DAA3">
            <w:r w:rsidRPr="1EE0DAA3">
              <w:rPr>
                <w:sz w:val="14"/>
                <w:szCs w:val="14"/>
              </w:rPr>
              <w:t>What would it have felt like to witness the Great Fire of London?</w:t>
            </w: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1E8F8"/>
          </w:tcPr>
          <w:p w14:paraId="3F1AAEFB" w14:textId="77777777" w:rsidR="007E27C0" w:rsidRPr="00481CFA" w:rsidRDefault="007E27C0" w:rsidP="007E27C0">
            <w:pPr>
              <w:rPr>
                <w:sz w:val="14"/>
                <w:szCs w:val="14"/>
              </w:rPr>
            </w:pPr>
            <w:r w:rsidRPr="00481CFA">
              <w:rPr>
                <w:sz w:val="14"/>
                <w:szCs w:val="14"/>
              </w:rPr>
              <w:t>How can our bodies create music?</w:t>
            </w: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EE2F1"/>
          </w:tcPr>
          <w:p w14:paraId="7DB7B377" w14:textId="77777777" w:rsidR="007E27C0" w:rsidRPr="00481CFA" w:rsidRDefault="007E27C0" w:rsidP="007E27C0">
            <w:pPr>
              <w:rPr>
                <w:sz w:val="14"/>
                <w:szCs w:val="14"/>
              </w:rPr>
            </w:pPr>
            <w:r w:rsidRPr="00481CFA">
              <w:rPr>
                <w:sz w:val="14"/>
                <w:szCs w:val="14"/>
              </w:rPr>
              <w:t>Y1 - How are families the same and different?</w:t>
            </w:r>
          </w:p>
          <w:p w14:paraId="0B6CC5BC" w14:textId="77777777" w:rsidR="007E27C0" w:rsidRPr="00481CFA" w:rsidRDefault="007E27C0" w:rsidP="007E27C0">
            <w:pPr>
              <w:rPr>
                <w:sz w:val="14"/>
                <w:szCs w:val="14"/>
              </w:rPr>
            </w:pPr>
            <w:r w:rsidRPr="00481CFA">
              <w:rPr>
                <w:sz w:val="14"/>
                <w:szCs w:val="14"/>
              </w:rPr>
              <w:t>Y2 - How are male and female’s bodies different?</w:t>
            </w: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5D5"/>
          </w:tcPr>
          <w:p w14:paraId="66EA672E" w14:textId="77777777" w:rsidR="007E27C0" w:rsidRPr="00481CFA" w:rsidRDefault="007E27C0" w:rsidP="007E27C0">
            <w:pPr>
              <w:rPr>
                <w:sz w:val="14"/>
                <w:szCs w:val="14"/>
              </w:rPr>
            </w:pPr>
            <w:r w:rsidRPr="00481CFA">
              <w:rPr>
                <w:sz w:val="14"/>
                <w:szCs w:val="14"/>
              </w:rPr>
              <w:t>What makes the best tasting overnight oats?</w:t>
            </w:r>
          </w:p>
        </w:tc>
      </w:tr>
      <w:tr w:rsidR="007E27C0" w14:paraId="15E60584" w14:textId="77777777" w:rsidTr="1EE0DAA3">
        <w:trPr>
          <w:trHeight w:val="240"/>
        </w:trPr>
        <w:tc>
          <w:tcPr>
            <w:tcW w:w="15810" w:type="dxa"/>
            <w:gridSpan w:val="1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1F3864"/>
          </w:tcPr>
          <w:p w14:paraId="17AE5455" w14:textId="77777777" w:rsidR="007E27C0" w:rsidRPr="00481CFA" w:rsidRDefault="007E27C0" w:rsidP="007E27C0">
            <w:pPr>
              <w:jc w:val="center"/>
              <w:rPr>
                <w:b/>
                <w:color w:val="FFFFFF"/>
                <w:sz w:val="14"/>
                <w:szCs w:val="14"/>
              </w:rPr>
            </w:pPr>
            <w:r w:rsidRPr="00481CFA">
              <w:rPr>
                <w:b/>
                <w:color w:val="FFFFFF"/>
                <w:sz w:val="14"/>
                <w:szCs w:val="14"/>
              </w:rPr>
              <w:t>Writing Genre and Outcome</w:t>
            </w:r>
          </w:p>
        </w:tc>
      </w:tr>
      <w:tr w:rsidR="007E27C0" w14:paraId="0A7DD092" w14:textId="77777777" w:rsidTr="1EE0DAA3">
        <w:trPr>
          <w:trHeight w:val="1125"/>
        </w:trPr>
        <w:tc>
          <w:tcPr>
            <w:tcW w:w="139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EE2F1"/>
          </w:tcPr>
          <w:p w14:paraId="346E5B1E" w14:textId="77777777" w:rsidR="007E27C0" w:rsidRPr="00481CFA" w:rsidRDefault="007E27C0" w:rsidP="007E27C0">
            <w:pPr>
              <w:rPr>
                <w:sz w:val="14"/>
                <w:szCs w:val="14"/>
              </w:rPr>
            </w:pPr>
            <w:r w:rsidRPr="00481CFA">
              <w:rPr>
                <w:sz w:val="14"/>
                <w:szCs w:val="14"/>
              </w:rPr>
              <w:t>Write my own  story about family and friendship, showing care</w:t>
            </w:r>
          </w:p>
          <w:p w14:paraId="08AA504A" w14:textId="77777777" w:rsidR="007E27C0" w:rsidRPr="00481CFA" w:rsidRDefault="007E27C0" w:rsidP="007E27C0">
            <w:pPr>
              <w:rPr>
                <w:sz w:val="14"/>
                <w:szCs w:val="14"/>
              </w:rPr>
            </w:pPr>
            <w:r w:rsidRPr="00481CFA">
              <w:rPr>
                <w:sz w:val="14"/>
                <w:szCs w:val="14"/>
              </w:rPr>
              <w:t>(Storm Whale)</w:t>
            </w:r>
          </w:p>
        </w:tc>
        <w:tc>
          <w:tcPr>
            <w:tcW w:w="13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/>
          </w:tcPr>
          <w:p w14:paraId="08D6D7D1" w14:textId="77777777" w:rsidR="007E27C0" w:rsidRPr="00481CFA" w:rsidRDefault="007E27C0" w:rsidP="007E27C0">
            <w:pPr>
              <w:rPr>
                <w:sz w:val="14"/>
                <w:szCs w:val="14"/>
              </w:rPr>
            </w:pPr>
            <w:r w:rsidRPr="00481CFA">
              <w:rPr>
                <w:sz w:val="14"/>
                <w:szCs w:val="14"/>
              </w:rPr>
              <w:t>Persuasion - Come to Torbay!</w:t>
            </w:r>
          </w:p>
          <w:p w14:paraId="3522117E" w14:textId="77777777" w:rsidR="007E27C0" w:rsidRPr="00481CFA" w:rsidRDefault="007E27C0" w:rsidP="007E27C0">
            <w:pPr>
              <w:rPr>
                <w:sz w:val="14"/>
                <w:szCs w:val="14"/>
              </w:rPr>
            </w:pPr>
          </w:p>
          <w:p w14:paraId="7705DAD3" w14:textId="77777777" w:rsidR="007E27C0" w:rsidRPr="00481CFA" w:rsidRDefault="007E27C0" w:rsidP="007E27C0">
            <w:pPr>
              <w:rPr>
                <w:sz w:val="14"/>
                <w:szCs w:val="14"/>
              </w:rPr>
            </w:pPr>
            <w:r w:rsidRPr="00481CFA">
              <w:rPr>
                <w:sz w:val="14"/>
                <w:szCs w:val="14"/>
              </w:rPr>
              <w:t>A weaving reflecting the colours of the bay.</w:t>
            </w: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/>
          </w:tcPr>
          <w:p w14:paraId="36A8B881" w14:textId="19784644" w:rsidR="007E27C0" w:rsidRPr="00481CFA" w:rsidRDefault="0091065B" w:rsidP="007E27C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</w:t>
            </w:r>
            <w:r w:rsidR="007E27C0" w:rsidRPr="00481CFA">
              <w:rPr>
                <w:sz w:val="14"/>
                <w:szCs w:val="14"/>
              </w:rPr>
              <w:t xml:space="preserve"> food chain model.</w:t>
            </w: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5D5"/>
          </w:tcPr>
          <w:p w14:paraId="01BAFD6A" w14:textId="77777777" w:rsidR="007E27C0" w:rsidRPr="00481CFA" w:rsidRDefault="007E27C0" w:rsidP="007E27C0">
            <w:pPr>
              <w:rPr>
                <w:sz w:val="14"/>
                <w:szCs w:val="14"/>
              </w:rPr>
            </w:pPr>
            <w:r w:rsidRPr="00481CFA">
              <w:rPr>
                <w:sz w:val="14"/>
                <w:szCs w:val="14"/>
              </w:rPr>
              <w:t>Design and create a Christmas tree decoration</w:t>
            </w: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2CC"/>
          </w:tcPr>
          <w:p w14:paraId="7D988918" w14:textId="77777777" w:rsidR="007E27C0" w:rsidRPr="00481CFA" w:rsidRDefault="007E27C0" w:rsidP="007E27C0">
            <w:pPr>
              <w:rPr>
                <w:sz w:val="14"/>
                <w:szCs w:val="14"/>
              </w:rPr>
            </w:pPr>
            <w:r w:rsidRPr="00481CFA">
              <w:rPr>
                <w:sz w:val="14"/>
                <w:szCs w:val="14"/>
              </w:rPr>
              <w:t>A retelling of the First Christmas</w:t>
            </w: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1E8F8"/>
          </w:tcPr>
          <w:p w14:paraId="27C15A32" w14:textId="0800496E" w:rsidR="007E27C0" w:rsidRPr="00481CFA" w:rsidRDefault="007E27C0" w:rsidP="007E27C0">
            <w:pPr>
              <w:rPr>
                <w:sz w:val="14"/>
                <w:szCs w:val="14"/>
              </w:rPr>
            </w:pPr>
            <w:r w:rsidRPr="00481CFA">
              <w:rPr>
                <w:sz w:val="14"/>
                <w:szCs w:val="14"/>
              </w:rPr>
              <w:t>A report comparing which is or was the better childhood.</w:t>
            </w: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/>
          </w:tcPr>
          <w:p w14:paraId="3FADEDAE" w14:textId="77777777" w:rsidR="007E27C0" w:rsidRPr="00481CFA" w:rsidRDefault="007E27C0" w:rsidP="007E27C0">
            <w:pPr>
              <w:rPr>
                <w:sz w:val="14"/>
                <w:szCs w:val="14"/>
              </w:rPr>
            </w:pPr>
            <w:r w:rsidRPr="00481CFA">
              <w:rPr>
                <w:sz w:val="14"/>
                <w:szCs w:val="14"/>
              </w:rPr>
              <w:t>A guide to a healthy plant for the Community Garden.</w:t>
            </w:r>
          </w:p>
        </w:tc>
        <w:tc>
          <w:tcPr>
            <w:tcW w:w="1860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2CC"/>
          </w:tcPr>
          <w:p w14:paraId="0E840AEC" w14:textId="77777777" w:rsidR="007E27C0" w:rsidRPr="00481CFA" w:rsidRDefault="007E27C0" w:rsidP="007E27C0">
            <w:pPr>
              <w:widowControl w:val="0"/>
              <w:rPr>
                <w:sz w:val="14"/>
                <w:szCs w:val="14"/>
              </w:rPr>
            </w:pPr>
            <w:r w:rsidRPr="00481CFA">
              <w:rPr>
                <w:sz w:val="14"/>
                <w:szCs w:val="14"/>
              </w:rPr>
              <w:t xml:space="preserve">Present a fairy tale through writing and song. </w:t>
            </w: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5D5"/>
          </w:tcPr>
          <w:p w14:paraId="7AA3C9FC" w14:textId="77777777" w:rsidR="007E27C0" w:rsidRPr="00481CFA" w:rsidRDefault="007E27C0" w:rsidP="007E27C0">
            <w:pPr>
              <w:rPr>
                <w:sz w:val="14"/>
                <w:szCs w:val="14"/>
              </w:rPr>
            </w:pPr>
            <w:r w:rsidRPr="00481CFA">
              <w:rPr>
                <w:sz w:val="14"/>
                <w:szCs w:val="14"/>
              </w:rPr>
              <w:t xml:space="preserve">A vase of flowers painting. inspired by Yayoi Kusama. </w:t>
            </w: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/>
          </w:tcPr>
          <w:p w14:paraId="7888C8F9" w14:textId="77777777" w:rsidR="007E27C0" w:rsidRPr="00481CFA" w:rsidRDefault="007E27C0" w:rsidP="007E27C0">
            <w:pPr>
              <w:tabs>
                <w:tab w:val="center" w:pos="545"/>
              </w:tabs>
              <w:rPr>
                <w:sz w:val="14"/>
                <w:szCs w:val="14"/>
              </w:rPr>
            </w:pPr>
            <w:r w:rsidRPr="00481CFA">
              <w:rPr>
                <w:sz w:val="14"/>
                <w:szCs w:val="14"/>
              </w:rPr>
              <w:t xml:space="preserve">London Landmarks Slideshow. </w:t>
            </w: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/>
          </w:tcPr>
          <w:p w14:paraId="3292DF2F" w14:textId="77777777" w:rsidR="007E27C0" w:rsidRPr="00481CFA" w:rsidRDefault="007E27C0" w:rsidP="007E27C0">
            <w:pPr>
              <w:tabs>
                <w:tab w:val="center" w:pos="545"/>
              </w:tabs>
              <w:rPr>
                <w:color w:val="FFFFFF"/>
                <w:sz w:val="14"/>
                <w:szCs w:val="14"/>
              </w:rPr>
            </w:pPr>
            <w:r w:rsidRPr="00481CFA">
              <w:rPr>
                <w:sz w:val="14"/>
                <w:szCs w:val="14"/>
              </w:rPr>
              <w:t>Animal Folktales in the style of Rudyard Kipling Just So stories.</w:t>
            </w: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1E8F8"/>
          </w:tcPr>
          <w:p w14:paraId="4788E91D" w14:textId="40B1E512" w:rsidR="007E27C0" w:rsidRPr="00481CFA" w:rsidRDefault="007E27C0" w:rsidP="007E27C0">
            <w:pPr>
              <w:rPr>
                <w:sz w:val="14"/>
                <w:szCs w:val="14"/>
              </w:rPr>
            </w:pPr>
            <w:r w:rsidRPr="00481CFA">
              <w:rPr>
                <w:sz w:val="14"/>
                <w:szCs w:val="14"/>
              </w:rPr>
              <w:t xml:space="preserve">A diary entry </w:t>
            </w:r>
            <w:r w:rsidR="0056656D">
              <w:rPr>
                <w:sz w:val="14"/>
                <w:szCs w:val="14"/>
              </w:rPr>
              <w:t xml:space="preserve">writing to describe the </w:t>
            </w:r>
            <w:r w:rsidR="00FF60D6">
              <w:rPr>
                <w:sz w:val="14"/>
                <w:szCs w:val="14"/>
              </w:rPr>
              <w:t>Great Fire of London</w:t>
            </w: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1E8F8"/>
          </w:tcPr>
          <w:p w14:paraId="6A63CB9C" w14:textId="77777777" w:rsidR="007E27C0" w:rsidRPr="00481CFA" w:rsidRDefault="007E27C0" w:rsidP="007E27C0">
            <w:pPr>
              <w:rPr>
                <w:sz w:val="14"/>
                <w:szCs w:val="14"/>
              </w:rPr>
            </w:pPr>
            <w:r w:rsidRPr="00481CFA">
              <w:rPr>
                <w:sz w:val="14"/>
                <w:szCs w:val="14"/>
              </w:rPr>
              <w:t>A body percussion performance for the song ‘London’s Burning’.</w:t>
            </w: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5D5"/>
          </w:tcPr>
          <w:p w14:paraId="118703DB" w14:textId="77777777" w:rsidR="007E27C0" w:rsidRPr="00481CFA" w:rsidRDefault="007E27C0" w:rsidP="007E27C0">
            <w:pPr>
              <w:rPr>
                <w:sz w:val="14"/>
                <w:szCs w:val="14"/>
              </w:rPr>
            </w:pPr>
            <w:r w:rsidRPr="00481CFA">
              <w:rPr>
                <w:sz w:val="14"/>
                <w:szCs w:val="14"/>
              </w:rPr>
              <w:t>Christopher Winter outcomes</w:t>
            </w: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5D5"/>
          </w:tcPr>
          <w:p w14:paraId="03AB966B" w14:textId="77777777" w:rsidR="007E27C0" w:rsidRPr="00481CFA" w:rsidRDefault="007E27C0" w:rsidP="007E27C0">
            <w:pPr>
              <w:rPr>
                <w:sz w:val="14"/>
                <w:szCs w:val="14"/>
              </w:rPr>
            </w:pPr>
            <w:r w:rsidRPr="00481CFA">
              <w:rPr>
                <w:sz w:val="14"/>
                <w:szCs w:val="14"/>
              </w:rPr>
              <w:t>Instructions</w:t>
            </w:r>
          </w:p>
          <w:p w14:paraId="68B640A3" w14:textId="77777777" w:rsidR="007E27C0" w:rsidRPr="00481CFA" w:rsidRDefault="007E27C0" w:rsidP="007E27C0">
            <w:pPr>
              <w:rPr>
                <w:sz w:val="14"/>
                <w:szCs w:val="14"/>
              </w:rPr>
            </w:pPr>
          </w:p>
          <w:p w14:paraId="32DAAF24" w14:textId="77777777" w:rsidR="007E27C0" w:rsidRPr="00481CFA" w:rsidRDefault="007E27C0" w:rsidP="007E27C0">
            <w:pPr>
              <w:rPr>
                <w:sz w:val="14"/>
                <w:szCs w:val="14"/>
              </w:rPr>
            </w:pPr>
            <w:r w:rsidRPr="00481CFA">
              <w:rPr>
                <w:sz w:val="14"/>
                <w:szCs w:val="14"/>
              </w:rPr>
              <w:t>Overnight oats</w:t>
            </w:r>
          </w:p>
        </w:tc>
      </w:tr>
      <w:tr w:rsidR="007E27C0" w14:paraId="3B8EEAFD" w14:textId="77777777" w:rsidTr="1EE0DAA3">
        <w:trPr>
          <w:trHeight w:val="486"/>
        </w:trPr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1F3864"/>
          </w:tcPr>
          <w:p w14:paraId="17B73860" w14:textId="77777777" w:rsidR="007E27C0" w:rsidRPr="00481CFA" w:rsidRDefault="007E27C0" w:rsidP="007E27C0">
            <w:pPr>
              <w:jc w:val="center"/>
              <w:rPr>
                <w:rFonts w:ascii="Century Gothic" w:eastAsia="Century Gothic" w:hAnsi="Century Gothic" w:cs="Century Gothic"/>
                <w:b/>
                <w:sz w:val="14"/>
                <w:szCs w:val="14"/>
              </w:rPr>
            </w:pPr>
          </w:p>
        </w:tc>
        <w:tc>
          <w:tcPr>
            <w:tcW w:w="14880" w:type="dxa"/>
            <w:gridSpan w:val="16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1F3864"/>
          </w:tcPr>
          <w:p w14:paraId="6AFA6B5A" w14:textId="77777777" w:rsidR="007E27C0" w:rsidRPr="00481CFA" w:rsidRDefault="007E27C0" w:rsidP="007E27C0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481CFA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Teaching of Other Subjects</w:t>
            </w:r>
          </w:p>
          <w:p w14:paraId="23F5498B" w14:textId="0E0DC7B2" w:rsidR="007E27C0" w:rsidRPr="00481CFA" w:rsidRDefault="007E27C0" w:rsidP="00481CFA">
            <w:pPr>
              <w:jc w:val="center"/>
              <w:rPr>
                <w:rFonts w:ascii="Century Gothic" w:eastAsia="Century Gothic" w:hAnsi="Century Gothic" w:cs="Century Gothic"/>
                <w:color w:val="FFFFFF"/>
                <w:sz w:val="14"/>
                <w:szCs w:val="14"/>
              </w:rPr>
            </w:pPr>
            <w:r w:rsidRPr="00481CFA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Religion and Worldviews</w:t>
            </w:r>
            <w:r w:rsidRPr="00481CFA">
              <w:rPr>
                <w:rFonts w:ascii="Century Gothic" w:eastAsia="Century Gothic" w:hAnsi="Century Gothic" w:cs="Century Gothic"/>
                <w:color w:val="FFFFFF"/>
                <w:sz w:val="14"/>
                <w:szCs w:val="14"/>
              </w:rPr>
              <w:t xml:space="preserve"> – a core subject taught weekly       </w:t>
            </w:r>
            <w:r w:rsidRPr="00481CFA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Music-</w:t>
            </w:r>
            <w:r w:rsidRPr="00481CFA">
              <w:rPr>
                <w:rFonts w:ascii="Century Gothic" w:eastAsia="Century Gothic" w:hAnsi="Century Gothic" w:cs="Century Gothic"/>
                <w:color w:val="FFFFFF"/>
                <w:sz w:val="14"/>
                <w:szCs w:val="14"/>
              </w:rPr>
              <w:t xml:space="preserve"> taught as separate learning enquiry or within another              </w:t>
            </w:r>
            <w:r w:rsidRPr="00481CFA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MFL-</w:t>
            </w:r>
            <w:r w:rsidRPr="00481CFA">
              <w:rPr>
                <w:rFonts w:ascii="Century Gothic" w:eastAsia="Century Gothic" w:hAnsi="Century Gothic" w:cs="Century Gothic"/>
                <w:color w:val="FFFFFF"/>
                <w:sz w:val="14"/>
                <w:szCs w:val="14"/>
              </w:rPr>
              <w:t>weekly lessons using the PLN French Programme</w:t>
            </w:r>
          </w:p>
          <w:p w14:paraId="14131810" w14:textId="77777777" w:rsidR="007E27C0" w:rsidRPr="00481CFA" w:rsidRDefault="007E27C0" w:rsidP="00481CFA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481CFA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PE/Games</w:t>
            </w:r>
            <w:r w:rsidRPr="00481CFA">
              <w:rPr>
                <w:rFonts w:ascii="Century Gothic" w:eastAsia="Century Gothic" w:hAnsi="Century Gothic" w:cs="Century Gothic"/>
                <w:color w:val="FFFFFF"/>
                <w:sz w:val="14"/>
                <w:szCs w:val="14"/>
              </w:rPr>
              <w:t xml:space="preserve"> including swimming in KS2 taught weekly              </w:t>
            </w:r>
            <w:r w:rsidRPr="00481CFA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 xml:space="preserve">Computing </w:t>
            </w:r>
            <w:r w:rsidRPr="00481CFA">
              <w:rPr>
                <w:rFonts w:ascii="Century Gothic" w:eastAsia="Century Gothic" w:hAnsi="Century Gothic" w:cs="Century Gothic"/>
                <w:color w:val="FFFFFF"/>
                <w:sz w:val="14"/>
                <w:szCs w:val="14"/>
              </w:rPr>
              <w:t>- Taught weekly</w:t>
            </w:r>
          </w:p>
        </w:tc>
      </w:tr>
    </w:tbl>
    <w:p w14:paraId="6BD18F9B" w14:textId="77777777" w:rsidR="000037DB" w:rsidRDefault="000037DB">
      <w:pPr>
        <w:widowControl w:val="0"/>
        <w:spacing w:after="0" w:line="276" w:lineRule="auto"/>
        <w:rPr>
          <w:rFonts w:ascii="Arial" w:eastAsia="Arial" w:hAnsi="Arial" w:cs="Arial"/>
        </w:rPr>
      </w:pPr>
    </w:p>
    <w:p w14:paraId="238601FE" w14:textId="77777777" w:rsidR="000037DB" w:rsidRDefault="000037DB">
      <w:pPr>
        <w:widowControl w:val="0"/>
        <w:spacing w:after="0" w:line="276" w:lineRule="auto"/>
        <w:rPr>
          <w:rFonts w:ascii="Arial" w:eastAsia="Arial" w:hAnsi="Arial" w:cs="Arial"/>
        </w:rPr>
      </w:pPr>
    </w:p>
    <w:tbl>
      <w:tblPr>
        <w:tblStyle w:val="a2"/>
        <w:tblW w:w="16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02"/>
        <w:gridCol w:w="2302"/>
        <w:gridCol w:w="2302"/>
        <w:gridCol w:w="2301"/>
        <w:gridCol w:w="2301"/>
        <w:gridCol w:w="2301"/>
        <w:gridCol w:w="2301"/>
      </w:tblGrid>
      <w:tr w:rsidR="000037DB" w14:paraId="20E7C5B7" w14:textId="77777777" w:rsidTr="00953357">
        <w:tc>
          <w:tcPr>
            <w:tcW w:w="2302" w:type="dxa"/>
            <w:shd w:val="clear" w:color="auto" w:fill="C6D9F1"/>
          </w:tcPr>
          <w:p w14:paraId="62431CDC" w14:textId="77777777" w:rsidR="000037DB" w:rsidRDefault="000037DB">
            <w:pPr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302" w:type="dxa"/>
            <w:shd w:val="clear" w:color="auto" w:fill="C6D9F1"/>
          </w:tcPr>
          <w:p w14:paraId="25348F9F" w14:textId="77777777" w:rsidR="000037DB" w:rsidRDefault="000A75E2">
            <w:pPr>
              <w:spacing w:after="0"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Autumn 1</w:t>
            </w:r>
          </w:p>
        </w:tc>
        <w:tc>
          <w:tcPr>
            <w:tcW w:w="2302" w:type="dxa"/>
            <w:shd w:val="clear" w:color="auto" w:fill="C6D9F1"/>
          </w:tcPr>
          <w:p w14:paraId="36FBB015" w14:textId="77777777" w:rsidR="000037DB" w:rsidRDefault="000A75E2">
            <w:pPr>
              <w:spacing w:after="0"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Autumn 2</w:t>
            </w:r>
          </w:p>
        </w:tc>
        <w:tc>
          <w:tcPr>
            <w:tcW w:w="2301" w:type="dxa"/>
            <w:shd w:val="clear" w:color="auto" w:fill="C6D9F1"/>
          </w:tcPr>
          <w:p w14:paraId="5D42A144" w14:textId="77777777" w:rsidR="000037DB" w:rsidRDefault="000A75E2">
            <w:pPr>
              <w:spacing w:after="0"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Spring 1</w:t>
            </w:r>
          </w:p>
        </w:tc>
        <w:tc>
          <w:tcPr>
            <w:tcW w:w="2301" w:type="dxa"/>
            <w:shd w:val="clear" w:color="auto" w:fill="C6D9F1"/>
          </w:tcPr>
          <w:p w14:paraId="17CC00DC" w14:textId="77777777" w:rsidR="000037DB" w:rsidRDefault="000A75E2">
            <w:pPr>
              <w:spacing w:after="0"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Spring 2</w:t>
            </w:r>
          </w:p>
        </w:tc>
        <w:tc>
          <w:tcPr>
            <w:tcW w:w="2301" w:type="dxa"/>
            <w:shd w:val="clear" w:color="auto" w:fill="C6D9F1"/>
          </w:tcPr>
          <w:p w14:paraId="0DCEF34A" w14:textId="77777777" w:rsidR="000037DB" w:rsidRDefault="000A75E2">
            <w:pPr>
              <w:spacing w:after="0"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Summer 1</w:t>
            </w:r>
          </w:p>
        </w:tc>
        <w:tc>
          <w:tcPr>
            <w:tcW w:w="2301" w:type="dxa"/>
            <w:shd w:val="clear" w:color="auto" w:fill="C6D9F1"/>
          </w:tcPr>
          <w:p w14:paraId="2D702784" w14:textId="77777777" w:rsidR="000037DB" w:rsidRDefault="000A75E2">
            <w:pPr>
              <w:spacing w:after="0"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Summer 2</w:t>
            </w:r>
          </w:p>
        </w:tc>
      </w:tr>
      <w:tr w:rsidR="000037DB" w14:paraId="74BED9DA" w14:textId="77777777" w:rsidTr="00953357">
        <w:trPr>
          <w:trHeight w:val="1640"/>
        </w:trPr>
        <w:tc>
          <w:tcPr>
            <w:tcW w:w="2302" w:type="dxa"/>
            <w:vMerge w:val="restart"/>
            <w:shd w:val="clear" w:color="auto" w:fill="C6D9F1"/>
          </w:tcPr>
          <w:p w14:paraId="36FB6783" w14:textId="77777777" w:rsidR="000037DB" w:rsidRDefault="000A75E2">
            <w:pPr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Year 1/2 (A)</w:t>
            </w:r>
          </w:p>
        </w:tc>
        <w:tc>
          <w:tcPr>
            <w:tcW w:w="2302" w:type="dxa"/>
            <w:vMerge w:val="restart"/>
          </w:tcPr>
          <w:p w14:paraId="336D7283" w14:textId="77777777" w:rsidR="000037DB" w:rsidRDefault="000A75E2">
            <w:pPr>
              <w:spacing w:after="0" w:line="240" w:lineRule="auto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GOD (UC)</w:t>
            </w:r>
          </w:p>
          <w:p w14:paraId="49E398E2" w14:textId="77777777" w:rsidR="000037DB" w:rsidRDefault="000037DB">
            <w:pPr>
              <w:spacing w:after="0" w:line="240" w:lineRule="auto"/>
              <w:rPr>
                <w:rFonts w:ascii="Cambria" w:eastAsia="Cambria" w:hAnsi="Cambria" w:cs="Cambria"/>
                <w:sz w:val="18"/>
                <w:szCs w:val="18"/>
              </w:rPr>
            </w:pPr>
          </w:p>
          <w:p w14:paraId="16287F21" w14:textId="77777777" w:rsidR="000037DB" w:rsidRDefault="000037DB">
            <w:pPr>
              <w:spacing w:after="0" w:line="240" w:lineRule="auto"/>
              <w:rPr>
                <w:rFonts w:ascii="Cambria" w:eastAsia="Cambria" w:hAnsi="Cambria" w:cs="Cambria"/>
                <w:sz w:val="18"/>
                <w:szCs w:val="18"/>
              </w:rPr>
            </w:pPr>
          </w:p>
          <w:p w14:paraId="5BE93A62" w14:textId="77777777" w:rsidR="000037DB" w:rsidRDefault="000037DB">
            <w:pPr>
              <w:spacing w:after="0" w:line="240" w:lineRule="auto"/>
              <w:rPr>
                <w:rFonts w:ascii="Cambria" w:eastAsia="Cambria" w:hAnsi="Cambria" w:cs="Cambria"/>
                <w:sz w:val="18"/>
                <w:szCs w:val="18"/>
              </w:rPr>
            </w:pPr>
          </w:p>
          <w:p w14:paraId="384BA73E" w14:textId="77777777" w:rsidR="000037DB" w:rsidRDefault="000037DB">
            <w:pPr>
              <w:spacing w:after="0" w:line="240" w:lineRule="auto"/>
              <w:rPr>
                <w:rFonts w:ascii="Cambria" w:eastAsia="Cambria" w:hAnsi="Cambria" w:cs="Cambria"/>
                <w:sz w:val="18"/>
                <w:szCs w:val="18"/>
              </w:rPr>
            </w:pPr>
          </w:p>
          <w:p w14:paraId="7D3E1A82" w14:textId="77777777" w:rsidR="000037DB" w:rsidRDefault="000A75E2">
            <w:pPr>
              <w:spacing w:after="0" w:line="240" w:lineRule="auto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What do Christians believe God is like?</w:t>
            </w:r>
          </w:p>
        </w:tc>
        <w:tc>
          <w:tcPr>
            <w:tcW w:w="2302" w:type="dxa"/>
            <w:vMerge w:val="restart"/>
          </w:tcPr>
          <w:p w14:paraId="1DBFC904" w14:textId="77777777" w:rsidR="000037DB" w:rsidRDefault="000A75E2">
            <w:pPr>
              <w:spacing w:after="0" w:line="240" w:lineRule="auto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INCARNATION (UC)</w:t>
            </w:r>
          </w:p>
          <w:p w14:paraId="34B3F2EB" w14:textId="77777777" w:rsidR="000037DB" w:rsidRDefault="000037DB">
            <w:pPr>
              <w:spacing w:after="0" w:line="240" w:lineRule="auto"/>
              <w:rPr>
                <w:rFonts w:ascii="Cambria" w:eastAsia="Cambria" w:hAnsi="Cambria" w:cs="Cambria"/>
                <w:sz w:val="18"/>
                <w:szCs w:val="18"/>
              </w:rPr>
            </w:pPr>
          </w:p>
          <w:p w14:paraId="28DF21FC" w14:textId="77777777" w:rsidR="000037DB" w:rsidRDefault="000A75E2">
            <w:pPr>
              <w:spacing w:after="0" w:line="240" w:lineRule="auto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Unit 1.3</w:t>
            </w:r>
          </w:p>
          <w:p w14:paraId="49D781A4" w14:textId="77777777" w:rsidR="000037DB" w:rsidRDefault="000A75E2">
            <w:pPr>
              <w:spacing w:after="0" w:line="240" w:lineRule="auto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Why does Christmas matter to Christians?</w:t>
            </w:r>
          </w:p>
        </w:tc>
        <w:tc>
          <w:tcPr>
            <w:tcW w:w="2301" w:type="dxa"/>
            <w:vMerge w:val="restart"/>
          </w:tcPr>
          <w:p w14:paraId="561A9590" w14:textId="77777777" w:rsidR="000037DB" w:rsidRDefault="000A75E2">
            <w:pPr>
              <w:spacing w:after="0" w:line="240" w:lineRule="auto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JEWISH WAY OF LIFE</w:t>
            </w:r>
          </w:p>
          <w:p w14:paraId="7D34F5C7" w14:textId="77777777" w:rsidR="000037DB" w:rsidRDefault="000037DB">
            <w:pPr>
              <w:spacing w:after="0" w:line="240" w:lineRule="auto"/>
              <w:rPr>
                <w:rFonts w:ascii="Cambria" w:eastAsia="Cambria" w:hAnsi="Cambria" w:cs="Cambria"/>
                <w:sz w:val="18"/>
                <w:szCs w:val="18"/>
              </w:rPr>
            </w:pPr>
          </w:p>
          <w:p w14:paraId="7745A266" w14:textId="77777777" w:rsidR="000037DB" w:rsidRDefault="000A75E2">
            <w:pPr>
              <w:spacing w:after="0" w:line="288" w:lineRule="auto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Unit 1.7 D&amp;T Agreed Syllabus</w:t>
            </w:r>
          </w:p>
          <w:p w14:paraId="0B4020A7" w14:textId="77777777" w:rsidR="000037DB" w:rsidRDefault="000037DB">
            <w:pPr>
              <w:spacing w:after="0" w:line="288" w:lineRule="auto"/>
              <w:ind w:left="-100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</w:p>
          <w:p w14:paraId="7FD5CA20" w14:textId="77777777" w:rsidR="000037DB" w:rsidRDefault="000A75E2">
            <w:pPr>
              <w:spacing w:after="0" w:line="240" w:lineRule="auto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Who is Jewish and how do they live?</w:t>
            </w:r>
          </w:p>
          <w:p w14:paraId="1D7B270A" w14:textId="77777777" w:rsidR="000037DB" w:rsidRDefault="000037DB">
            <w:pPr>
              <w:spacing w:after="0" w:line="240" w:lineRule="auto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</w:p>
          <w:p w14:paraId="4F904CB7" w14:textId="77777777" w:rsidR="000037DB" w:rsidRDefault="000037DB">
            <w:pPr>
              <w:spacing w:after="0" w:line="240" w:lineRule="auto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2301" w:type="dxa"/>
            <w:vMerge w:val="restart"/>
          </w:tcPr>
          <w:p w14:paraId="48D0BC3A" w14:textId="77777777" w:rsidR="000037DB" w:rsidRDefault="000A75E2">
            <w:pPr>
              <w:spacing w:after="0" w:line="240" w:lineRule="auto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SALVATION (UC)</w:t>
            </w:r>
          </w:p>
          <w:p w14:paraId="06971CD3" w14:textId="77777777" w:rsidR="000037DB" w:rsidRDefault="000037DB">
            <w:pPr>
              <w:spacing w:after="0" w:line="240" w:lineRule="auto"/>
              <w:rPr>
                <w:rFonts w:ascii="Cambria" w:eastAsia="Cambria" w:hAnsi="Cambria" w:cs="Cambria"/>
                <w:sz w:val="18"/>
                <w:szCs w:val="18"/>
              </w:rPr>
            </w:pPr>
          </w:p>
          <w:p w14:paraId="2A1F701D" w14:textId="77777777" w:rsidR="000037DB" w:rsidRDefault="000037DB">
            <w:pPr>
              <w:spacing w:after="0" w:line="240" w:lineRule="auto"/>
              <w:rPr>
                <w:rFonts w:ascii="Cambria" w:eastAsia="Cambria" w:hAnsi="Cambria" w:cs="Cambria"/>
                <w:i/>
                <w:sz w:val="18"/>
                <w:szCs w:val="18"/>
              </w:rPr>
            </w:pPr>
          </w:p>
          <w:p w14:paraId="3F29EEF7" w14:textId="77777777" w:rsidR="000037DB" w:rsidRDefault="000A75E2">
            <w:pPr>
              <w:spacing w:after="0" w:line="240" w:lineRule="auto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(Digging Deeper)</w:t>
            </w:r>
          </w:p>
          <w:p w14:paraId="03EFCA41" w14:textId="77777777" w:rsidR="000037DB" w:rsidRDefault="000037DB">
            <w:pPr>
              <w:spacing w:after="0" w:line="240" w:lineRule="auto"/>
              <w:rPr>
                <w:rFonts w:ascii="Cambria" w:eastAsia="Cambria" w:hAnsi="Cambria" w:cs="Cambria"/>
                <w:sz w:val="18"/>
                <w:szCs w:val="18"/>
              </w:rPr>
            </w:pPr>
          </w:p>
          <w:p w14:paraId="0A15D129" w14:textId="77777777" w:rsidR="000037DB" w:rsidRDefault="000A75E2">
            <w:pPr>
              <w:spacing w:after="0" w:line="240" w:lineRule="auto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Why does Easter matter to Christians?</w:t>
            </w:r>
          </w:p>
        </w:tc>
        <w:tc>
          <w:tcPr>
            <w:tcW w:w="2301" w:type="dxa"/>
            <w:vMerge w:val="restart"/>
          </w:tcPr>
          <w:p w14:paraId="1D61936D" w14:textId="77777777" w:rsidR="000037DB" w:rsidRDefault="000A75E2">
            <w:pPr>
              <w:spacing w:after="0" w:line="288" w:lineRule="auto"/>
              <w:ind w:left="-100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JEWISH TRADITIONS</w:t>
            </w:r>
          </w:p>
          <w:p w14:paraId="5F96A722" w14:textId="77777777" w:rsidR="000037DB" w:rsidRDefault="000037DB">
            <w:pPr>
              <w:spacing w:after="0" w:line="288" w:lineRule="auto"/>
              <w:ind w:left="-100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</w:p>
          <w:p w14:paraId="7D817140" w14:textId="77777777" w:rsidR="000037DB" w:rsidRDefault="000A75E2">
            <w:pPr>
              <w:spacing w:after="0" w:line="288" w:lineRule="auto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Unit 1.7 D&amp;T Agreed Syllabus</w:t>
            </w:r>
          </w:p>
          <w:p w14:paraId="5B95CD12" w14:textId="77777777" w:rsidR="000037DB" w:rsidRDefault="000037DB">
            <w:pPr>
              <w:spacing w:after="0" w:line="288" w:lineRule="auto"/>
              <w:rPr>
                <w:rFonts w:ascii="Cambria" w:eastAsia="Cambria" w:hAnsi="Cambria" w:cs="Cambria"/>
                <w:sz w:val="18"/>
                <w:szCs w:val="18"/>
              </w:rPr>
            </w:pPr>
          </w:p>
          <w:p w14:paraId="52BA7E35" w14:textId="77777777" w:rsidR="000037DB" w:rsidRDefault="000A75E2">
            <w:pPr>
              <w:spacing w:after="0" w:line="288" w:lineRule="auto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How is Shabbat celebrated in a Jewish home?</w:t>
            </w:r>
          </w:p>
        </w:tc>
        <w:tc>
          <w:tcPr>
            <w:tcW w:w="2301" w:type="dxa"/>
            <w:vMerge w:val="restart"/>
          </w:tcPr>
          <w:p w14:paraId="5C224738" w14:textId="77777777" w:rsidR="000037DB" w:rsidRDefault="000A75E2">
            <w:pPr>
              <w:spacing w:after="0" w:line="240" w:lineRule="auto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CARING</w:t>
            </w:r>
          </w:p>
          <w:p w14:paraId="5220BBB2" w14:textId="77777777" w:rsidR="000037DB" w:rsidRDefault="000037DB">
            <w:pPr>
              <w:spacing w:after="0" w:line="240" w:lineRule="auto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</w:p>
          <w:p w14:paraId="3F65D1C3" w14:textId="77777777" w:rsidR="000037DB" w:rsidRDefault="000A75E2">
            <w:pPr>
              <w:spacing w:after="0" w:line="240" w:lineRule="auto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Unit 1.9 D&amp;T Agreed Syllabus</w:t>
            </w:r>
          </w:p>
          <w:p w14:paraId="13CB595B" w14:textId="77777777" w:rsidR="000037DB" w:rsidRDefault="000037DB">
            <w:pPr>
              <w:spacing w:after="0" w:line="240" w:lineRule="auto"/>
              <w:rPr>
                <w:rFonts w:ascii="Cambria" w:eastAsia="Cambria" w:hAnsi="Cambria" w:cs="Cambria"/>
                <w:sz w:val="18"/>
                <w:szCs w:val="18"/>
              </w:rPr>
            </w:pPr>
          </w:p>
          <w:p w14:paraId="750025EB" w14:textId="77777777" w:rsidR="000037DB" w:rsidRDefault="000A75E2">
            <w:pPr>
              <w:spacing w:after="0" w:line="240" w:lineRule="auto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How should we care for others and for the world, and why does it matter?</w:t>
            </w:r>
          </w:p>
          <w:p w14:paraId="6D9C8D39" w14:textId="77777777" w:rsidR="000037DB" w:rsidRDefault="000037DB">
            <w:pPr>
              <w:spacing w:after="0" w:line="240" w:lineRule="auto"/>
              <w:rPr>
                <w:rFonts w:ascii="Cambria" w:eastAsia="Cambria" w:hAnsi="Cambria" w:cs="Cambria"/>
                <w:sz w:val="18"/>
                <w:szCs w:val="18"/>
              </w:rPr>
            </w:pPr>
          </w:p>
          <w:p w14:paraId="2BDC7BB0" w14:textId="77777777" w:rsidR="000037DB" w:rsidRDefault="000A75E2">
            <w:pPr>
              <w:spacing w:after="0" w:line="240" w:lineRule="auto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(Christians, Jews and non-religious worldviews)</w:t>
            </w:r>
          </w:p>
        </w:tc>
      </w:tr>
      <w:tr w:rsidR="000037DB" w14:paraId="675E05EE" w14:textId="77777777" w:rsidTr="00953357">
        <w:trPr>
          <w:trHeight w:val="320"/>
        </w:trPr>
        <w:tc>
          <w:tcPr>
            <w:tcW w:w="2302" w:type="dxa"/>
            <w:vMerge/>
            <w:shd w:val="clear" w:color="auto" w:fill="C6D9F1"/>
          </w:tcPr>
          <w:p w14:paraId="2FC17F8B" w14:textId="77777777" w:rsidR="000037DB" w:rsidRDefault="000037DB">
            <w:pPr>
              <w:widowControl w:val="0"/>
              <w:spacing w:after="0" w:line="276" w:lineRule="auto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2302" w:type="dxa"/>
            <w:vMerge/>
          </w:tcPr>
          <w:p w14:paraId="0A4F7224" w14:textId="77777777" w:rsidR="000037DB" w:rsidRDefault="000037DB">
            <w:pPr>
              <w:widowControl w:val="0"/>
              <w:spacing w:after="0" w:line="276" w:lineRule="auto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2302" w:type="dxa"/>
            <w:vMerge/>
          </w:tcPr>
          <w:p w14:paraId="5AE48A43" w14:textId="77777777" w:rsidR="000037DB" w:rsidRDefault="000037DB">
            <w:pPr>
              <w:widowControl w:val="0"/>
              <w:spacing w:after="0" w:line="276" w:lineRule="auto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2301" w:type="dxa"/>
            <w:vMerge/>
          </w:tcPr>
          <w:p w14:paraId="50F40DEB" w14:textId="77777777" w:rsidR="000037DB" w:rsidRDefault="000037DB">
            <w:pPr>
              <w:widowControl w:val="0"/>
              <w:spacing w:after="0" w:line="276" w:lineRule="auto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2301" w:type="dxa"/>
            <w:vMerge/>
          </w:tcPr>
          <w:p w14:paraId="77A52294" w14:textId="77777777" w:rsidR="000037DB" w:rsidRDefault="000037DB">
            <w:pPr>
              <w:widowControl w:val="0"/>
              <w:spacing w:after="0" w:line="276" w:lineRule="auto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2301" w:type="dxa"/>
            <w:vMerge/>
          </w:tcPr>
          <w:p w14:paraId="007DCDA8" w14:textId="77777777" w:rsidR="000037DB" w:rsidRDefault="000037DB">
            <w:pPr>
              <w:widowControl w:val="0"/>
              <w:spacing w:after="0" w:line="276" w:lineRule="auto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2301" w:type="dxa"/>
            <w:vMerge/>
          </w:tcPr>
          <w:p w14:paraId="450EA2D7" w14:textId="77777777" w:rsidR="000037DB" w:rsidRDefault="000037DB">
            <w:pPr>
              <w:widowControl w:val="0"/>
              <w:spacing w:after="0" w:line="276" w:lineRule="auto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</w:tr>
      <w:tr w:rsidR="000037DB" w14:paraId="3DD355C9" w14:textId="77777777" w:rsidTr="00953357">
        <w:trPr>
          <w:trHeight w:val="320"/>
        </w:trPr>
        <w:tc>
          <w:tcPr>
            <w:tcW w:w="2302" w:type="dxa"/>
            <w:vMerge/>
            <w:shd w:val="clear" w:color="auto" w:fill="C6D9F1"/>
          </w:tcPr>
          <w:p w14:paraId="1A81F0B1" w14:textId="77777777" w:rsidR="000037DB" w:rsidRDefault="000037DB">
            <w:pPr>
              <w:widowControl w:val="0"/>
              <w:spacing w:after="0" w:line="276" w:lineRule="auto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2302" w:type="dxa"/>
            <w:vMerge/>
          </w:tcPr>
          <w:p w14:paraId="717AAFBA" w14:textId="77777777" w:rsidR="000037DB" w:rsidRDefault="000037DB">
            <w:pPr>
              <w:widowControl w:val="0"/>
              <w:spacing w:after="0" w:line="276" w:lineRule="auto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2302" w:type="dxa"/>
            <w:vMerge/>
          </w:tcPr>
          <w:p w14:paraId="56EE48EE" w14:textId="77777777" w:rsidR="000037DB" w:rsidRDefault="000037DB">
            <w:pPr>
              <w:widowControl w:val="0"/>
              <w:spacing w:after="0" w:line="276" w:lineRule="auto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2301" w:type="dxa"/>
            <w:vMerge/>
          </w:tcPr>
          <w:p w14:paraId="2908EB2C" w14:textId="77777777" w:rsidR="000037DB" w:rsidRDefault="000037DB">
            <w:pPr>
              <w:widowControl w:val="0"/>
              <w:spacing w:after="0" w:line="276" w:lineRule="auto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2301" w:type="dxa"/>
            <w:vMerge/>
          </w:tcPr>
          <w:p w14:paraId="121FD38A" w14:textId="77777777" w:rsidR="000037DB" w:rsidRDefault="000037DB">
            <w:pPr>
              <w:widowControl w:val="0"/>
              <w:spacing w:after="0" w:line="276" w:lineRule="auto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2301" w:type="dxa"/>
            <w:vMerge/>
          </w:tcPr>
          <w:p w14:paraId="1FE2DD96" w14:textId="77777777" w:rsidR="000037DB" w:rsidRDefault="000037DB">
            <w:pPr>
              <w:widowControl w:val="0"/>
              <w:spacing w:after="0" w:line="276" w:lineRule="auto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2301" w:type="dxa"/>
            <w:vMerge/>
          </w:tcPr>
          <w:p w14:paraId="27357532" w14:textId="77777777" w:rsidR="000037DB" w:rsidRDefault="000037DB">
            <w:pPr>
              <w:widowControl w:val="0"/>
              <w:spacing w:after="0" w:line="276" w:lineRule="auto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</w:tr>
    </w:tbl>
    <w:p w14:paraId="07F023C8" w14:textId="77777777" w:rsidR="000037DB" w:rsidRDefault="000037DB">
      <w:pPr>
        <w:pStyle w:val="Heading1"/>
        <w:spacing w:after="0" w:line="240" w:lineRule="auto"/>
        <w:rPr>
          <w:rFonts w:ascii="Arial" w:eastAsia="Arial" w:hAnsi="Arial" w:cs="Arial"/>
        </w:rPr>
      </w:pPr>
      <w:bookmarkStart w:id="1" w:name="_heading=h.vommy865ei4p" w:colFirst="0" w:colLast="0"/>
      <w:bookmarkEnd w:id="1"/>
    </w:p>
    <w:p w14:paraId="4BDB5498" w14:textId="77777777" w:rsidR="000037DB" w:rsidRDefault="000037DB"/>
    <w:p w14:paraId="2916C19D" w14:textId="77777777" w:rsidR="000037DB" w:rsidRDefault="000037DB"/>
    <w:p w14:paraId="74869460" w14:textId="77777777" w:rsidR="000037DB" w:rsidRDefault="000037DB"/>
    <w:p w14:paraId="187F57B8" w14:textId="77777777" w:rsidR="000037DB" w:rsidRDefault="000037DB"/>
    <w:p w14:paraId="54738AF4" w14:textId="77777777" w:rsidR="000037DB" w:rsidRDefault="000037DB"/>
    <w:p w14:paraId="46ABBD8F" w14:textId="77777777" w:rsidR="000037DB" w:rsidRDefault="000037DB"/>
    <w:p w14:paraId="06BBA33E" w14:textId="77777777" w:rsidR="000037DB" w:rsidRDefault="000037DB"/>
    <w:p w14:paraId="464FCBC1" w14:textId="77777777" w:rsidR="000037DB" w:rsidRDefault="000037DB"/>
    <w:p w14:paraId="5C8C6B09" w14:textId="77777777" w:rsidR="000037DB" w:rsidRDefault="000037DB"/>
    <w:p w14:paraId="3382A365" w14:textId="77777777" w:rsidR="000037DB" w:rsidRDefault="000037DB"/>
    <w:p w14:paraId="5C71F136" w14:textId="77777777" w:rsidR="000037DB" w:rsidRDefault="000037DB"/>
    <w:p w14:paraId="62199465" w14:textId="77777777" w:rsidR="000037DB" w:rsidRDefault="000037DB"/>
    <w:p w14:paraId="0DA123B1" w14:textId="77777777" w:rsidR="000037DB" w:rsidRDefault="000037DB"/>
    <w:p w14:paraId="4C4CEA3D" w14:textId="77777777" w:rsidR="000037DB" w:rsidRDefault="000037DB"/>
    <w:p w14:paraId="50895670" w14:textId="77777777" w:rsidR="000037DB" w:rsidRDefault="000037DB"/>
    <w:p w14:paraId="38C1F859" w14:textId="77777777" w:rsidR="000037DB" w:rsidRDefault="000037DB"/>
    <w:p w14:paraId="0C8FE7CE" w14:textId="77777777" w:rsidR="000037DB" w:rsidRDefault="000037DB"/>
    <w:tbl>
      <w:tblPr>
        <w:tblpPr w:leftFromText="180" w:rightFromText="180" w:vertAnchor="text" w:horzAnchor="margin" w:tblpXSpec="center" w:tblpY="48"/>
        <w:tblW w:w="1581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6" w:space="0" w:color="FFFFFF"/>
          <w:insideV w:val="single" w:sz="6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170"/>
        <w:gridCol w:w="105"/>
        <w:gridCol w:w="1155"/>
        <w:gridCol w:w="1140"/>
        <w:gridCol w:w="1170"/>
        <w:gridCol w:w="1110"/>
        <w:gridCol w:w="1080"/>
        <w:gridCol w:w="862"/>
        <w:gridCol w:w="623"/>
        <w:gridCol w:w="1080"/>
        <w:gridCol w:w="735"/>
        <w:gridCol w:w="600"/>
        <w:gridCol w:w="1140"/>
        <w:gridCol w:w="990"/>
        <w:gridCol w:w="855"/>
        <w:gridCol w:w="765"/>
        <w:gridCol w:w="540"/>
        <w:gridCol w:w="690"/>
      </w:tblGrid>
      <w:tr w:rsidR="000037DB" w14:paraId="7690E187" w14:textId="77777777" w:rsidTr="005448B3">
        <w:trPr>
          <w:trHeight w:val="280"/>
        </w:trPr>
        <w:tc>
          <w:tcPr>
            <w:tcW w:w="15810" w:type="dxa"/>
            <w:gridSpan w:val="18"/>
            <w:tcBorders>
              <w:right w:val="single" w:sz="4" w:space="0" w:color="FFFFFF" w:themeColor="background1"/>
            </w:tcBorders>
            <w:shd w:val="clear" w:color="auto" w:fill="1F3864"/>
          </w:tcPr>
          <w:p w14:paraId="07B8506D" w14:textId="5B028EB7" w:rsidR="000037DB" w:rsidRDefault="005448B3" w:rsidP="0091065B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0" locked="0" layoutInCell="1" hidden="0" allowOverlap="1" wp14:anchorId="68F949F7" wp14:editId="05F5C034">
                  <wp:simplePos x="0" y="0"/>
                  <wp:positionH relativeFrom="column">
                    <wp:posOffset>8175625</wp:posOffset>
                  </wp:positionH>
                  <wp:positionV relativeFrom="paragraph">
                    <wp:posOffset>-53975</wp:posOffset>
                  </wp:positionV>
                  <wp:extent cx="730250" cy="838835"/>
                  <wp:effectExtent l="0" t="0" r="0" b="0"/>
                  <wp:wrapSquare wrapText="bothSides" distT="0" distB="0" distL="114300" distR="114300"/>
                  <wp:docPr id="41" name="image7.png" descr="A diagram of a variety of circles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A diagram of a variety of circles&#10;&#10;Description automatically generated with medium confidence"/>
                          <pic:cNvPicPr preferRelativeResize="0"/>
                        </pic:nvPicPr>
                        <pic:blipFill>
                          <a:blip r:embed="rId8"/>
                          <a:srcRect t="2348" r="768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30250" cy="8388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0A75E2">
              <w:rPr>
                <w:rFonts w:ascii="Century Gothic" w:eastAsia="Century Gothic" w:hAnsi="Century Gothic" w:cs="Century Gothic"/>
                <w:b/>
                <w:color w:val="FFFFFF"/>
                <w:sz w:val="28"/>
                <w:szCs w:val="28"/>
              </w:rPr>
              <w:t>Torre C of E Academy Long Term Planner Year 1/2 Year B 2025-26</w:t>
            </w:r>
            <w:r w:rsidR="000A75E2">
              <w:rPr>
                <w:noProof/>
              </w:rPr>
              <w:drawing>
                <wp:anchor distT="0" distB="0" distL="114300" distR="114300" simplePos="0" relativeHeight="251658241" behindDoc="0" locked="0" layoutInCell="1" hidden="0" allowOverlap="1" wp14:anchorId="0786826E" wp14:editId="07777777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838200" cy="725864"/>
                  <wp:effectExtent l="0" t="0" r="0" b="0"/>
                  <wp:wrapSquare wrapText="bothSides" distT="0" distB="0" distL="114300" distR="114300"/>
                  <wp:docPr id="35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7258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0A75E2">
              <w:rPr>
                <w:noProof/>
              </w:rPr>
              <w:drawing>
                <wp:anchor distT="0" distB="0" distL="114300" distR="114300" simplePos="0" relativeHeight="251658242" behindDoc="0" locked="0" layoutInCell="1" hidden="0" allowOverlap="1" wp14:anchorId="074DF0A9" wp14:editId="07777777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838200" cy="725864"/>
                  <wp:effectExtent l="0" t="0" r="0" b="0"/>
                  <wp:wrapSquare wrapText="bothSides" distT="0" distB="0" distL="114300" distR="114300"/>
                  <wp:docPr id="26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7258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0A75E2">
              <w:rPr>
                <w:noProof/>
              </w:rPr>
              <w:drawing>
                <wp:anchor distT="0" distB="0" distL="114300" distR="114300" simplePos="0" relativeHeight="251658243" behindDoc="0" locked="0" layoutInCell="1" hidden="0" allowOverlap="1" wp14:anchorId="6B3F4057" wp14:editId="07777777">
                  <wp:simplePos x="0" y="0"/>
                  <wp:positionH relativeFrom="column">
                    <wp:posOffset>9052560</wp:posOffset>
                  </wp:positionH>
                  <wp:positionV relativeFrom="paragraph">
                    <wp:posOffset>71120</wp:posOffset>
                  </wp:positionV>
                  <wp:extent cx="761048" cy="655079"/>
                  <wp:effectExtent l="0" t="0" r="0" b="0"/>
                  <wp:wrapSquare wrapText="bothSides" distT="0" distB="0" distL="114300" distR="114300"/>
                  <wp:docPr id="28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048" cy="6550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0A75E2">
              <w:rPr>
                <w:noProof/>
              </w:rPr>
              <w:drawing>
                <wp:anchor distT="0" distB="0" distL="114300" distR="114300" simplePos="0" relativeHeight="251658244" behindDoc="0" locked="0" layoutInCell="1" hidden="0" allowOverlap="1" wp14:anchorId="10470846" wp14:editId="07777777">
                  <wp:simplePos x="0" y="0"/>
                  <wp:positionH relativeFrom="column">
                    <wp:posOffset>-12064</wp:posOffset>
                  </wp:positionH>
                  <wp:positionV relativeFrom="paragraph">
                    <wp:posOffset>15240</wp:posOffset>
                  </wp:positionV>
                  <wp:extent cx="1402080" cy="792480"/>
                  <wp:effectExtent l="0" t="0" r="0" b="0"/>
                  <wp:wrapSquare wrapText="bothSides" distT="0" distB="0" distL="114300" distR="114300"/>
                  <wp:docPr id="3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7924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037DB" w14:paraId="25D2F881" w14:textId="77777777" w:rsidTr="0091065B">
        <w:trPr>
          <w:trHeight w:val="131"/>
        </w:trPr>
        <w:tc>
          <w:tcPr>
            <w:tcW w:w="2430" w:type="dxa"/>
            <w:gridSpan w:val="3"/>
            <w:shd w:val="clear" w:color="auto" w:fill="EAAB0C"/>
          </w:tcPr>
          <w:p w14:paraId="618B06AC" w14:textId="769C784D" w:rsidR="000037DB" w:rsidRPr="0091065B" w:rsidRDefault="000A75E2" w:rsidP="0091065B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 w:rsidRPr="0091065B"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 xml:space="preserve">Autumn 1 – Independence </w:t>
            </w:r>
          </w:p>
        </w:tc>
        <w:tc>
          <w:tcPr>
            <w:tcW w:w="3420" w:type="dxa"/>
            <w:gridSpan w:val="3"/>
            <w:shd w:val="clear" w:color="auto" w:fill="EAAB0C"/>
          </w:tcPr>
          <w:p w14:paraId="465AD141" w14:textId="6C3E9402" w:rsidR="000037DB" w:rsidRPr="0091065B" w:rsidRDefault="000A75E2" w:rsidP="0091065B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 w:rsidRPr="0091065B"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 xml:space="preserve">Autumn 2 – Creativity </w:t>
            </w:r>
          </w:p>
        </w:tc>
        <w:tc>
          <w:tcPr>
            <w:tcW w:w="2565" w:type="dxa"/>
            <w:gridSpan w:val="3"/>
            <w:shd w:val="clear" w:color="auto" w:fill="0070C0"/>
          </w:tcPr>
          <w:p w14:paraId="27D617A0" w14:textId="77777777" w:rsidR="000037DB" w:rsidRPr="0091065B" w:rsidRDefault="000A75E2" w:rsidP="005448B3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 w:rsidRPr="0091065B"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>Spring 1 -Collaboration</w:t>
            </w:r>
          </w:p>
        </w:tc>
        <w:tc>
          <w:tcPr>
            <w:tcW w:w="2415" w:type="dxa"/>
            <w:gridSpan w:val="3"/>
            <w:shd w:val="clear" w:color="auto" w:fill="0070C0"/>
          </w:tcPr>
          <w:p w14:paraId="01E0131B" w14:textId="77777777" w:rsidR="000037DB" w:rsidRPr="0091065B" w:rsidRDefault="000A75E2" w:rsidP="005448B3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 w:rsidRPr="0091065B"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 xml:space="preserve">Spring 2 – Independence </w:t>
            </w:r>
          </w:p>
        </w:tc>
        <w:tc>
          <w:tcPr>
            <w:tcW w:w="2130" w:type="dxa"/>
            <w:gridSpan w:val="2"/>
            <w:shd w:val="clear" w:color="auto" w:fill="FF9900"/>
          </w:tcPr>
          <w:p w14:paraId="0BECFD90" w14:textId="77777777" w:rsidR="000037DB" w:rsidRPr="0091065B" w:rsidRDefault="000A75E2" w:rsidP="005448B3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 w:rsidRPr="0091065B"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 xml:space="preserve">Summer 1 – Creativity </w:t>
            </w:r>
          </w:p>
        </w:tc>
        <w:tc>
          <w:tcPr>
            <w:tcW w:w="2850" w:type="dxa"/>
            <w:gridSpan w:val="4"/>
            <w:tcBorders>
              <w:right w:val="single" w:sz="4" w:space="0" w:color="FFFFFF" w:themeColor="background1"/>
            </w:tcBorders>
            <w:shd w:val="clear" w:color="auto" w:fill="FF9900"/>
          </w:tcPr>
          <w:p w14:paraId="70F66E93" w14:textId="77777777" w:rsidR="000037DB" w:rsidRPr="0091065B" w:rsidRDefault="000A75E2" w:rsidP="005448B3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 w:rsidRPr="0091065B"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>Summer 2 - Collaboration</w:t>
            </w:r>
          </w:p>
        </w:tc>
      </w:tr>
      <w:tr w:rsidR="000037DB" w14:paraId="2BDC804E" w14:textId="77777777" w:rsidTr="005448B3">
        <w:trPr>
          <w:trHeight w:val="486"/>
        </w:trPr>
        <w:tc>
          <w:tcPr>
            <w:tcW w:w="2430" w:type="dxa"/>
            <w:gridSpan w:val="3"/>
            <w:shd w:val="clear" w:color="auto" w:fill="1D0C2A"/>
          </w:tcPr>
          <w:p w14:paraId="75BD0EDB" w14:textId="395A7809" w:rsidR="000037DB" w:rsidRPr="0091065B" w:rsidRDefault="00016DE1" w:rsidP="005448B3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 w:rsidRPr="0091065B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8245" behindDoc="1" locked="0" layoutInCell="1" hidden="0" allowOverlap="1" wp14:anchorId="4938A549" wp14:editId="32872643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170180</wp:posOffset>
                  </wp:positionV>
                  <wp:extent cx="556260" cy="373380"/>
                  <wp:effectExtent l="0" t="0" r="0" b="7620"/>
                  <wp:wrapTight wrapText="bothSides">
                    <wp:wrapPolygon edited="0">
                      <wp:start x="0" y="0"/>
                      <wp:lineTo x="0" y="20939"/>
                      <wp:lineTo x="20712" y="20939"/>
                      <wp:lineTo x="20712" y="0"/>
                      <wp:lineTo x="0" y="0"/>
                    </wp:wrapPolygon>
                  </wp:wrapTight>
                  <wp:docPr id="3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 l="6904" t="9602" r="70737" b="649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3733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0A75E2" w:rsidRPr="0091065B"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>Citizenship-Compassion</w:t>
            </w:r>
          </w:p>
          <w:p w14:paraId="24D5B14A" w14:textId="273863D4" w:rsidR="000037DB" w:rsidRPr="0091065B" w:rsidRDefault="000037DB" w:rsidP="005448B3">
            <w:pPr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</w:p>
          <w:p w14:paraId="67C0C651" w14:textId="77777777" w:rsidR="000037DB" w:rsidRPr="0091065B" w:rsidRDefault="000037DB" w:rsidP="00016DE1">
            <w:pPr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</w:p>
        </w:tc>
        <w:tc>
          <w:tcPr>
            <w:tcW w:w="3420" w:type="dxa"/>
            <w:gridSpan w:val="3"/>
            <w:shd w:val="clear" w:color="auto" w:fill="1D0C2A"/>
          </w:tcPr>
          <w:p w14:paraId="2E0D6D58" w14:textId="39E2479F" w:rsidR="000037DB" w:rsidRPr="0091065B" w:rsidRDefault="00016DE1" w:rsidP="005448B3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 w:rsidRPr="0091065B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8246" behindDoc="1" locked="0" layoutInCell="1" hidden="0" allowOverlap="1" wp14:anchorId="2E435DD6" wp14:editId="4719E030">
                  <wp:simplePos x="0" y="0"/>
                  <wp:positionH relativeFrom="column">
                    <wp:posOffset>796290</wp:posOffset>
                  </wp:positionH>
                  <wp:positionV relativeFrom="paragraph">
                    <wp:posOffset>170180</wp:posOffset>
                  </wp:positionV>
                  <wp:extent cx="487680" cy="373380"/>
                  <wp:effectExtent l="0" t="0" r="7620" b="7620"/>
                  <wp:wrapTight wrapText="bothSides">
                    <wp:wrapPolygon edited="0">
                      <wp:start x="0" y="0"/>
                      <wp:lineTo x="0" y="20939"/>
                      <wp:lineTo x="21094" y="20939"/>
                      <wp:lineTo x="21094" y="0"/>
                      <wp:lineTo x="0" y="0"/>
                    </wp:wrapPolygon>
                  </wp:wrapTight>
                  <wp:docPr id="27" name="image1.png" descr="A yellow and white compas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A yellow and white compass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" cy="3733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0A75E2" w:rsidRPr="0091065B"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>Leadership-Integrity</w:t>
            </w:r>
          </w:p>
          <w:p w14:paraId="27EA7C8F" w14:textId="5E7E99E1" w:rsidR="000037DB" w:rsidRPr="0091065B" w:rsidRDefault="000037DB" w:rsidP="005448B3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</w:p>
          <w:p w14:paraId="797E50C6" w14:textId="77777777" w:rsidR="000037DB" w:rsidRPr="0091065B" w:rsidRDefault="000037DB" w:rsidP="00016DE1">
            <w:pPr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</w:p>
        </w:tc>
        <w:tc>
          <w:tcPr>
            <w:tcW w:w="2565" w:type="dxa"/>
            <w:gridSpan w:val="3"/>
            <w:shd w:val="clear" w:color="auto" w:fill="1D0C2A"/>
          </w:tcPr>
          <w:p w14:paraId="6D56C8B2" w14:textId="641565C9" w:rsidR="000037DB" w:rsidRPr="0091065B" w:rsidRDefault="00016DE1" w:rsidP="005448B3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 w:rsidRPr="0091065B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8247" behindDoc="1" locked="0" layoutInCell="1" hidden="0" allowOverlap="1" wp14:anchorId="22DF1F8D" wp14:editId="514E7D60">
                  <wp:simplePos x="0" y="0"/>
                  <wp:positionH relativeFrom="column">
                    <wp:posOffset>586740</wp:posOffset>
                  </wp:positionH>
                  <wp:positionV relativeFrom="paragraph">
                    <wp:posOffset>185420</wp:posOffset>
                  </wp:positionV>
                  <wp:extent cx="449580" cy="358140"/>
                  <wp:effectExtent l="0" t="0" r="7620" b="3810"/>
                  <wp:wrapTight wrapText="bothSides">
                    <wp:wrapPolygon edited="0">
                      <wp:start x="0" y="0"/>
                      <wp:lineTo x="0" y="20681"/>
                      <wp:lineTo x="21051" y="20681"/>
                      <wp:lineTo x="21051" y="0"/>
                      <wp:lineTo x="0" y="0"/>
                    </wp:wrapPolygon>
                  </wp:wrapTight>
                  <wp:docPr id="31" name="image3.png" descr="A magnifying glass with a person in i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A magnifying glass with a person in it&#10;&#10;Description automatically generated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" cy="3581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0A75E2" w:rsidRPr="0091065B"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 xml:space="preserve">Exploration -Resilience </w:t>
            </w:r>
          </w:p>
          <w:p w14:paraId="649B8577" w14:textId="4C689B2A" w:rsidR="000037DB" w:rsidRPr="0091065B" w:rsidRDefault="000037DB" w:rsidP="005448B3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</w:p>
        </w:tc>
        <w:tc>
          <w:tcPr>
            <w:tcW w:w="2415" w:type="dxa"/>
            <w:gridSpan w:val="3"/>
            <w:shd w:val="clear" w:color="auto" w:fill="1D0C2A"/>
          </w:tcPr>
          <w:p w14:paraId="5B9B6C4E" w14:textId="75C6EF42" w:rsidR="000037DB" w:rsidRPr="0091065B" w:rsidRDefault="00016DE1" w:rsidP="005448B3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36" behindDoc="1" locked="0" layoutInCell="1" hidden="0" allowOverlap="1" wp14:anchorId="04F0F0F8" wp14:editId="26380E9F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173355</wp:posOffset>
                  </wp:positionV>
                  <wp:extent cx="571500" cy="356870"/>
                  <wp:effectExtent l="0" t="0" r="0" b="5080"/>
                  <wp:wrapTight wrapText="bothSides">
                    <wp:wrapPolygon edited="0">
                      <wp:start x="0" y="0"/>
                      <wp:lineTo x="0" y="20754"/>
                      <wp:lineTo x="20880" y="20754"/>
                      <wp:lineTo x="20880" y="0"/>
                      <wp:lineTo x="0" y="0"/>
                    </wp:wrapPolygon>
                  </wp:wrapTight>
                  <wp:docPr id="493214630" name="image8.png" descr="A book with butterflies flying out of i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A book with butterflies flying out of it&#10;&#10;Description automatically generated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568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0A75E2" w:rsidRPr="0091065B"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>Expression -Honesty</w:t>
            </w:r>
          </w:p>
        </w:tc>
        <w:tc>
          <w:tcPr>
            <w:tcW w:w="2130" w:type="dxa"/>
            <w:gridSpan w:val="2"/>
            <w:shd w:val="clear" w:color="auto" w:fill="1D0C2A"/>
          </w:tcPr>
          <w:p w14:paraId="3B2AC933" w14:textId="1ED78B93" w:rsidR="000037DB" w:rsidRPr="0091065B" w:rsidRDefault="00016DE1" w:rsidP="005448B3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84" behindDoc="1" locked="0" layoutInCell="1" hidden="0" allowOverlap="1" wp14:anchorId="2538D343" wp14:editId="6BCA08B5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201295</wp:posOffset>
                  </wp:positionV>
                  <wp:extent cx="514350" cy="342900"/>
                  <wp:effectExtent l="0" t="0" r="0" b="0"/>
                  <wp:wrapTight wrapText="bothSides">
                    <wp:wrapPolygon edited="0">
                      <wp:start x="0" y="0"/>
                      <wp:lineTo x="0" y="20400"/>
                      <wp:lineTo x="20800" y="20400"/>
                      <wp:lineTo x="20800" y="0"/>
                      <wp:lineTo x="0" y="0"/>
                    </wp:wrapPolygon>
                  </wp:wrapTight>
                  <wp:docPr id="1125052152" name="image4.png" descr="A group of icons with text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A group of icons with text&#10;&#10;Description automatically generated with medium confidence"/>
                          <pic:cNvPicPr preferRelativeResize="0"/>
                        </pic:nvPicPr>
                        <pic:blipFill>
                          <a:blip r:embed="rId15"/>
                          <a:srcRect l="70114" t="59410" r="6779" b="158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342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0A75E2" w:rsidRPr="0091065B"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>Flourishing - Courage</w:t>
            </w:r>
          </w:p>
        </w:tc>
        <w:tc>
          <w:tcPr>
            <w:tcW w:w="2850" w:type="dxa"/>
            <w:gridSpan w:val="4"/>
            <w:tcBorders>
              <w:right w:val="single" w:sz="4" w:space="0" w:color="FFFFFF" w:themeColor="background1"/>
            </w:tcBorders>
            <w:shd w:val="clear" w:color="auto" w:fill="1D0C2A"/>
          </w:tcPr>
          <w:p w14:paraId="262ECA25" w14:textId="24A721AB" w:rsidR="000037DB" w:rsidRPr="0091065B" w:rsidRDefault="00016DE1" w:rsidP="005448B3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 w:rsidRPr="0091065B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8248" behindDoc="1" locked="0" layoutInCell="1" hidden="0" allowOverlap="1" wp14:anchorId="0471A1A7" wp14:editId="2F159E52">
                  <wp:simplePos x="0" y="0"/>
                  <wp:positionH relativeFrom="column">
                    <wp:posOffset>653415</wp:posOffset>
                  </wp:positionH>
                  <wp:positionV relativeFrom="paragraph">
                    <wp:posOffset>189865</wp:posOffset>
                  </wp:positionV>
                  <wp:extent cx="510540" cy="342900"/>
                  <wp:effectExtent l="0" t="0" r="3810" b="0"/>
                  <wp:wrapTight wrapText="bothSides">
                    <wp:wrapPolygon edited="0">
                      <wp:start x="0" y="0"/>
                      <wp:lineTo x="0" y="20400"/>
                      <wp:lineTo x="20955" y="20400"/>
                      <wp:lineTo x="20955" y="0"/>
                      <wp:lineTo x="0" y="0"/>
                    </wp:wrapPolygon>
                  </wp:wrapTight>
                  <wp:docPr id="40" name="image5.png" descr="Hands holding a yellow circle with black peopl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Hands holding a yellow circle with black people&#10;&#10;Description automatically generated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" cy="342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0A75E2" w:rsidRPr="0091065B"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 xml:space="preserve">Citizenship- Drive </w:t>
            </w:r>
          </w:p>
          <w:p w14:paraId="4CEDFCA4" w14:textId="65AC78E7" w:rsidR="000037DB" w:rsidRPr="0091065B" w:rsidRDefault="000037DB" w:rsidP="005448B3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</w:p>
          <w:p w14:paraId="7B04FA47" w14:textId="77777777" w:rsidR="000037DB" w:rsidRPr="0091065B" w:rsidRDefault="000037DB" w:rsidP="005448B3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</w:p>
        </w:tc>
      </w:tr>
      <w:tr w:rsidR="000037DB" w14:paraId="396FEBB6" w14:textId="77777777" w:rsidTr="005448B3">
        <w:trPr>
          <w:trHeight w:val="486"/>
        </w:trPr>
        <w:tc>
          <w:tcPr>
            <w:tcW w:w="15810" w:type="dxa"/>
            <w:gridSpan w:val="18"/>
            <w:tcBorders>
              <w:bottom w:val="single" w:sz="6" w:space="0" w:color="000000" w:themeColor="text1"/>
              <w:right w:val="single" w:sz="4" w:space="0" w:color="FFFFFF" w:themeColor="background1"/>
            </w:tcBorders>
            <w:shd w:val="clear" w:color="auto" w:fill="1F3864"/>
          </w:tcPr>
          <w:p w14:paraId="153B0869" w14:textId="77777777" w:rsidR="000037DB" w:rsidRDefault="000A75E2" w:rsidP="005448B3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8"/>
                <w:szCs w:val="28"/>
              </w:rPr>
              <w:t>Year Group Key Knowledge and Skills</w:t>
            </w:r>
          </w:p>
        </w:tc>
      </w:tr>
      <w:tr w:rsidR="00614D99" w14:paraId="07241C25" w14:textId="77777777" w:rsidTr="00C03C16">
        <w:trPr>
          <w:trHeight w:val="65"/>
        </w:trPr>
        <w:tc>
          <w:tcPr>
            <w:tcW w:w="127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E50A3"/>
          </w:tcPr>
          <w:p w14:paraId="568C698B" w14:textId="793EC2F7" w:rsidR="000037DB" w:rsidRPr="00016DE1" w:rsidRDefault="000A75E2" w:rsidP="00C03C16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016DE1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RSHE</w:t>
            </w:r>
          </w:p>
        </w:tc>
        <w:tc>
          <w:tcPr>
            <w:tcW w:w="11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92D050"/>
          </w:tcPr>
          <w:p w14:paraId="1A939487" w14:textId="19037608" w:rsidR="000037DB" w:rsidRPr="00016DE1" w:rsidRDefault="000A75E2" w:rsidP="00C03C16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016DE1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Geography</w:t>
            </w:r>
          </w:p>
        </w:tc>
        <w:tc>
          <w:tcPr>
            <w:tcW w:w="11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70C0"/>
          </w:tcPr>
          <w:p w14:paraId="6AA258D8" w14:textId="3824CE71" w:rsidR="000037DB" w:rsidRPr="00016DE1" w:rsidRDefault="000A75E2" w:rsidP="00C03C16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016DE1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Science</w:t>
            </w:r>
          </w:p>
        </w:tc>
        <w:tc>
          <w:tcPr>
            <w:tcW w:w="11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AAB0C"/>
          </w:tcPr>
          <w:p w14:paraId="6FFBD3EC" w14:textId="50E1BE07" w:rsidR="000037DB" w:rsidRPr="00016DE1" w:rsidRDefault="000A75E2" w:rsidP="00C03C16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016DE1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Art</w:t>
            </w:r>
          </w:p>
        </w:tc>
        <w:tc>
          <w:tcPr>
            <w:tcW w:w="11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C55911"/>
          </w:tcPr>
          <w:p w14:paraId="09BAB522" w14:textId="6D3B7662" w:rsidR="000037DB" w:rsidRPr="00016DE1" w:rsidRDefault="000A75E2" w:rsidP="00016DE1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016DE1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Narrative</w:t>
            </w:r>
          </w:p>
        </w:tc>
        <w:tc>
          <w:tcPr>
            <w:tcW w:w="10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773090"/>
          </w:tcPr>
          <w:p w14:paraId="36AF6883" w14:textId="24BE755F" w:rsidR="000037DB" w:rsidRPr="00C03C16" w:rsidRDefault="000A75E2" w:rsidP="00C03C16">
            <w:pPr>
              <w:jc w:val="center"/>
              <w:rPr>
                <w:rFonts w:ascii="Century Gothic" w:eastAsia="Century Gothic" w:hAnsi="Century Gothic" w:cs="Century Gothic"/>
                <w:b/>
                <w:sz w:val="14"/>
                <w:szCs w:val="14"/>
              </w:rPr>
            </w:pPr>
            <w:r w:rsidRPr="00016DE1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History</w:t>
            </w:r>
          </w:p>
        </w:tc>
        <w:tc>
          <w:tcPr>
            <w:tcW w:w="86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70C0"/>
          </w:tcPr>
          <w:p w14:paraId="1C0157D6" w14:textId="586BC84C" w:rsidR="000037DB" w:rsidRPr="00C03C16" w:rsidRDefault="000A75E2" w:rsidP="00C03C16">
            <w:pPr>
              <w:jc w:val="center"/>
              <w:rPr>
                <w:rFonts w:ascii="Century Gothic" w:eastAsia="Century Gothic" w:hAnsi="Century Gothic" w:cs="Century Gothic"/>
                <w:b/>
                <w:sz w:val="14"/>
                <w:szCs w:val="14"/>
              </w:rPr>
            </w:pPr>
            <w:r w:rsidRPr="00016DE1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Science</w:t>
            </w:r>
          </w:p>
        </w:tc>
        <w:tc>
          <w:tcPr>
            <w:tcW w:w="62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5D5"/>
          </w:tcPr>
          <w:p w14:paraId="37115C8A" w14:textId="77777777" w:rsidR="000037DB" w:rsidRPr="00016DE1" w:rsidRDefault="000A75E2" w:rsidP="00016DE1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016DE1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Music</w:t>
            </w:r>
          </w:p>
        </w:tc>
        <w:tc>
          <w:tcPr>
            <w:tcW w:w="10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AAB0C"/>
          </w:tcPr>
          <w:p w14:paraId="526770CE" w14:textId="19AF0B3B" w:rsidR="000037DB" w:rsidRPr="00C03C16" w:rsidRDefault="000A75E2" w:rsidP="00C03C16">
            <w:pPr>
              <w:jc w:val="center"/>
              <w:rPr>
                <w:rFonts w:ascii="Century Gothic" w:eastAsia="Century Gothic" w:hAnsi="Century Gothic" w:cs="Century Gothic"/>
                <w:b/>
                <w:sz w:val="14"/>
                <w:szCs w:val="14"/>
              </w:rPr>
            </w:pPr>
            <w:r w:rsidRPr="00016DE1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DT</w:t>
            </w:r>
          </w:p>
        </w:tc>
        <w:tc>
          <w:tcPr>
            <w:tcW w:w="7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C55911"/>
          </w:tcPr>
          <w:p w14:paraId="6E36661F" w14:textId="69697046" w:rsidR="000037DB" w:rsidRPr="00C03C16" w:rsidRDefault="000A75E2" w:rsidP="00C03C16">
            <w:pPr>
              <w:jc w:val="center"/>
              <w:rPr>
                <w:rFonts w:ascii="Century Gothic" w:eastAsia="Century Gothic" w:hAnsi="Century Gothic" w:cs="Century Gothic"/>
                <w:b/>
                <w:sz w:val="14"/>
                <w:szCs w:val="14"/>
              </w:rPr>
            </w:pPr>
            <w:r w:rsidRPr="00C03C16">
              <w:rPr>
                <w:rFonts w:ascii="Century Gothic" w:eastAsia="Century Gothic" w:hAnsi="Century Gothic" w:cs="Century Gothic"/>
                <w:b/>
                <w:color w:val="FFFFFF"/>
                <w:sz w:val="10"/>
                <w:szCs w:val="10"/>
              </w:rPr>
              <w:t>Narrative</w:t>
            </w:r>
          </w:p>
        </w:tc>
        <w:tc>
          <w:tcPr>
            <w:tcW w:w="6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5D5"/>
          </w:tcPr>
          <w:p w14:paraId="11C1F5AF" w14:textId="77777777" w:rsidR="000037DB" w:rsidRPr="00016DE1" w:rsidRDefault="000A75E2" w:rsidP="00016DE1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C03C16">
              <w:rPr>
                <w:rFonts w:ascii="Century Gothic" w:eastAsia="Century Gothic" w:hAnsi="Century Gothic" w:cs="Century Gothic"/>
                <w:b/>
                <w:color w:val="FFFFFF"/>
                <w:sz w:val="12"/>
                <w:szCs w:val="12"/>
              </w:rPr>
              <w:t>Music</w:t>
            </w:r>
          </w:p>
        </w:tc>
        <w:tc>
          <w:tcPr>
            <w:tcW w:w="11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70C0"/>
          </w:tcPr>
          <w:p w14:paraId="38645DC7" w14:textId="0BEB8595" w:rsidR="000037DB" w:rsidRPr="00016DE1" w:rsidRDefault="000A75E2" w:rsidP="00C03C16">
            <w:pPr>
              <w:tabs>
                <w:tab w:val="center" w:pos="545"/>
              </w:tabs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016DE1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Science</w:t>
            </w:r>
          </w:p>
        </w:tc>
        <w:tc>
          <w:tcPr>
            <w:tcW w:w="9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7030A0"/>
          </w:tcPr>
          <w:p w14:paraId="135E58C4" w14:textId="2A74B51C" w:rsidR="000037DB" w:rsidRPr="00016DE1" w:rsidRDefault="000A75E2" w:rsidP="00C03C16">
            <w:pPr>
              <w:tabs>
                <w:tab w:val="center" w:pos="545"/>
              </w:tabs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016DE1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History</w:t>
            </w:r>
          </w:p>
        </w:tc>
        <w:tc>
          <w:tcPr>
            <w:tcW w:w="8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92D050"/>
          </w:tcPr>
          <w:p w14:paraId="62EBF9A1" w14:textId="19539BD6" w:rsidR="000037DB" w:rsidRPr="00016DE1" w:rsidRDefault="000A75E2" w:rsidP="00C03C16">
            <w:pPr>
              <w:tabs>
                <w:tab w:val="center" w:pos="545"/>
              </w:tabs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C03C16">
              <w:rPr>
                <w:rFonts w:ascii="Century Gothic" w:eastAsia="Century Gothic" w:hAnsi="Century Gothic" w:cs="Century Gothic"/>
                <w:b/>
                <w:color w:val="FFFFFF"/>
                <w:sz w:val="10"/>
                <w:szCs w:val="10"/>
              </w:rPr>
              <w:t>Geography</w:t>
            </w:r>
          </w:p>
        </w:tc>
        <w:tc>
          <w:tcPr>
            <w:tcW w:w="7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E50A3"/>
          </w:tcPr>
          <w:p w14:paraId="2825C60C" w14:textId="5511F105" w:rsidR="000037DB" w:rsidRPr="00016DE1" w:rsidRDefault="000A75E2" w:rsidP="00016DE1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016DE1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RSE</w:t>
            </w:r>
          </w:p>
        </w:tc>
        <w:tc>
          <w:tcPr>
            <w:tcW w:w="5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AAB0C"/>
          </w:tcPr>
          <w:p w14:paraId="0C6C2CD5" w14:textId="726FD6F7" w:rsidR="000037DB" w:rsidRPr="00016DE1" w:rsidRDefault="000A75E2" w:rsidP="00C03C16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016DE1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Art</w:t>
            </w:r>
          </w:p>
        </w:tc>
        <w:tc>
          <w:tcPr>
            <w:tcW w:w="6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AAB0C"/>
          </w:tcPr>
          <w:p w14:paraId="2ABF0ABB" w14:textId="77777777" w:rsidR="000037DB" w:rsidRPr="00016DE1" w:rsidRDefault="000A75E2" w:rsidP="00016DE1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016DE1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DT</w:t>
            </w:r>
          </w:p>
        </w:tc>
      </w:tr>
      <w:tr w:rsidR="00614D99" w14:paraId="19CBFB59" w14:textId="77777777" w:rsidTr="00016DE1">
        <w:trPr>
          <w:trHeight w:val="2219"/>
        </w:trPr>
        <w:tc>
          <w:tcPr>
            <w:tcW w:w="127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EE2F1"/>
          </w:tcPr>
          <w:p w14:paraId="35F39318" w14:textId="77777777" w:rsidR="000037DB" w:rsidRDefault="000A75E2" w:rsidP="005448B3">
            <w:pPr>
              <w:widowControl w:val="0"/>
              <w:rPr>
                <w:color w:val="FFFFFF"/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RSE - Friends and Family </w:t>
            </w:r>
          </w:p>
        </w:tc>
        <w:tc>
          <w:tcPr>
            <w:tcW w:w="11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/>
          </w:tcPr>
          <w:p w14:paraId="3387D8C6" w14:textId="77777777" w:rsidR="000037DB" w:rsidRDefault="000A75E2" w:rsidP="005448B3">
            <w:pPr>
              <w:widowControl w:val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Geography - My Locality </w:t>
            </w:r>
          </w:p>
          <w:p w14:paraId="709E88E4" w14:textId="77777777" w:rsidR="000037DB" w:rsidRDefault="000037DB" w:rsidP="005448B3">
            <w:pPr>
              <w:rPr>
                <w:sz w:val="14"/>
                <w:szCs w:val="14"/>
              </w:rPr>
            </w:pPr>
          </w:p>
        </w:tc>
        <w:tc>
          <w:tcPr>
            <w:tcW w:w="1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2FA2CA61" w14:textId="77777777" w:rsidR="000037DB" w:rsidRDefault="000A75E2" w:rsidP="005448B3">
            <w:pPr>
              <w:widowControl w:val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Science - Materials </w:t>
            </w:r>
          </w:p>
        </w:tc>
        <w:tc>
          <w:tcPr>
            <w:tcW w:w="11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5D5"/>
          </w:tcPr>
          <w:p w14:paraId="7D8AD94B" w14:textId="77777777" w:rsidR="000037DB" w:rsidRDefault="000A75E2" w:rsidP="005448B3">
            <w:pPr>
              <w:widowControl w:val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Art - Sculpture </w:t>
            </w:r>
          </w:p>
          <w:p w14:paraId="508C98E9" w14:textId="77777777" w:rsidR="000037DB" w:rsidRDefault="000037DB" w:rsidP="005448B3">
            <w:pPr>
              <w:widowControl w:val="0"/>
              <w:rPr>
                <w:sz w:val="14"/>
                <w:szCs w:val="14"/>
              </w:rPr>
            </w:pPr>
          </w:p>
          <w:p w14:paraId="280E559C" w14:textId="77777777" w:rsidR="000037DB" w:rsidRDefault="000A75E2" w:rsidP="005448B3">
            <w:pPr>
              <w:widowControl w:val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Fab Five Link:</w:t>
            </w:r>
          </w:p>
          <w:p w14:paraId="6A91DB5D" w14:textId="77777777" w:rsidR="000037DB" w:rsidRDefault="000A75E2" w:rsidP="005448B3">
            <w:pPr>
              <w:widowControl w:val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The Smartest Giant in town</w:t>
            </w:r>
          </w:p>
        </w:tc>
        <w:tc>
          <w:tcPr>
            <w:tcW w:w="11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2CC"/>
          </w:tcPr>
          <w:p w14:paraId="52796FF3" w14:textId="77777777" w:rsidR="000037DB" w:rsidRDefault="000A75E2" w:rsidP="005448B3">
            <w:pPr>
              <w:widowControl w:val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Stories with familiar settings</w:t>
            </w:r>
          </w:p>
          <w:p w14:paraId="779F8E76" w14:textId="77777777" w:rsidR="000037DB" w:rsidRDefault="000037DB" w:rsidP="005448B3">
            <w:pPr>
              <w:widowControl w:val="0"/>
              <w:rPr>
                <w:sz w:val="14"/>
                <w:szCs w:val="14"/>
              </w:rPr>
            </w:pPr>
          </w:p>
          <w:p w14:paraId="206E51AE" w14:textId="77777777" w:rsidR="000037DB" w:rsidRDefault="000A75E2" w:rsidP="005448B3">
            <w:pPr>
              <w:widowControl w:val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Fab Five Link: Dogger</w:t>
            </w:r>
          </w:p>
          <w:p w14:paraId="7818863E" w14:textId="77777777" w:rsidR="000037DB" w:rsidRDefault="000037DB" w:rsidP="005448B3">
            <w:pPr>
              <w:widowControl w:val="0"/>
              <w:rPr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1E8F8"/>
          </w:tcPr>
          <w:p w14:paraId="0DBFE4F7" w14:textId="77777777" w:rsidR="000037DB" w:rsidRDefault="000A75E2" w:rsidP="005448B3">
            <w:pPr>
              <w:widowControl w:val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History - Life of others </w:t>
            </w:r>
          </w:p>
          <w:p w14:paraId="20511FBD" w14:textId="77777777" w:rsidR="000037DB" w:rsidRDefault="000A75E2" w:rsidP="005448B3">
            <w:pPr>
              <w:widowControl w:val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Floella Benjamin</w:t>
            </w:r>
          </w:p>
          <w:p w14:paraId="44F69B9A" w14:textId="77777777" w:rsidR="000037DB" w:rsidRDefault="000037DB" w:rsidP="005448B3">
            <w:pPr>
              <w:widowControl w:val="0"/>
              <w:rPr>
                <w:sz w:val="14"/>
                <w:szCs w:val="14"/>
              </w:rPr>
            </w:pPr>
          </w:p>
          <w:p w14:paraId="5F07D11E" w14:textId="77777777" w:rsidR="000037DB" w:rsidRDefault="000037DB" w:rsidP="005448B3">
            <w:pPr>
              <w:widowControl w:val="0"/>
              <w:rPr>
                <w:sz w:val="14"/>
                <w:szCs w:val="14"/>
              </w:rPr>
            </w:pPr>
          </w:p>
        </w:tc>
        <w:tc>
          <w:tcPr>
            <w:tcW w:w="86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/>
          </w:tcPr>
          <w:p w14:paraId="0CE4CB8D" w14:textId="77777777" w:rsidR="000037DB" w:rsidRDefault="000A75E2" w:rsidP="005448B3">
            <w:pPr>
              <w:widowControl w:val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Science - Seasonal Changes</w:t>
            </w:r>
          </w:p>
          <w:p w14:paraId="41508A3C" w14:textId="77777777" w:rsidR="000037DB" w:rsidRDefault="000037DB" w:rsidP="005448B3">
            <w:pPr>
              <w:widowControl w:val="0"/>
              <w:rPr>
                <w:sz w:val="14"/>
                <w:szCs w:val="14"/>
              </w:rPr>
            </w:pPr>
          </w:p>
          <w:p w14:paraId="0A6959E7" w14:textId="77777777" w:rsidR="000037DB" w:rsidRDefault="000A75E2" w:rsidP="005448B3">
            <w:pPr>
              <w:widowControl w:val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</w:t>
            </w:r>
          </w:p>
          <w:p w14:paraId="43D6B1D6" w14:textId="77777777" w:rsidR="000037DB" w:rsidRDefault="000037DB" w:rsidP="005448B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2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5D5"/>
          </w:tcPr>
          <w:p w14:paraId="2289C14E" w14:textId="5097D531" w:rsidR="000037DB" w:rsidRDefault="00C03C16" w:rsidP="005448B3">
            <w:pPr>
              <w:widowControl w:val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Music Composition</w:t>
            </w:r>
            <w:r w:rsidR="000A75E2">
              <w:rPr>
                <w:sz w:val="14"/>
                <w:szCs w:val="14"/>
              </w:rPr>
              <w:t xml:space="preserve"> Play and explore with pattern, pitch and depth</w:t>
            </w:r>
          </w:p>
        </w:tc>
        <w:tc>
          <w:tcPr>
            <w:tcW w:w="10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2CC"/>
          </w:tcPr>
          <w:p w14:paraId="03EECF29" w14:textId="77777777" w:rsidR="000037DB" w:rsidRDefault="000A75E2" w:rsidP="005448B3">
            <w:pPr>
              <w:widowControl w:val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Design and Technology - Make something to be cooked</w:t>
            </w:r>
          </w:p>
          <w:p w14:paraId="17DBC151" w14:textId="77777777" w:rsidR="000037DB" w:rsidRDefault="000037DB" w:rsidP="005448B3">
            <w:pPr>
              <w:widowControl w:val="0"/>
              <w:rPr>
                <w:sz w:val="14"/>
                <w:szCs w:val="14"/>
              </w:rPr>
            </w:pPr>
          </w:p>
          <w:p w14:paraId="100C5B58" w14:textId="202EF436" w:rsidR="000037DB" w:rsidRDefault="000037DB" w:rsidP="005448B3">
            <w:pPr>
              <w:widowControl w:val="0"/>
              <w:rPr>
                <w:sz w:val="14"/>
                <w:szCs w:val="14"/>
                <w:highlight w:val="yellow"/>
              </w:rPr>
            </w:pPr>
          </w:p>
        </w:tc>
        <w:tc>
          <w:tcPr>
            <w:tcW w:w="7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5D5"/>
          </w:tcPr>
          <w:p w14:paraId="150B19BD" w14:textId="77777777" w:rsidR="000037DB" w:rsidRDefault="000A75E2" w:rsidP="005448B3">
            <w:pPr>
              <w:widowControl w:val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Fairy tales </w:t>
            </w:r>
          </w:p>
          <w:p w14:paraId="6F8BD81B" w14:textId="77777777" w:rsidR="000037DB" w:rsidRDefault="000037DB" w:rsidP="005448B3">
            <w:pPr>
              <w:widowControl w:val="0"/>
              <w:rPr>
                <w:sz w:val="14"/>
                <w:szCs w:val="14"/>
              </w:rPr>
            </w:pPr>
          </w:p>
          <w:p w14:paraId="4F107E4B" w14:textId="77777777" w:rsidR="000037DB" w:rsidRDefault="000A75E2" w:rsidP="005448B3">
            <w:pPr>
              <w:widowControl w:val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Little Red Riding Hood</w:t>
            </w:r>
          </w:p>
          <w:p w14:paraId="2613E9C1" w14:textId="77777777" w:rsidR="000037DB" w:rsidRDefault="000037DB" w:rsidP="005448B3">
            <w:pPr>
              <w:widowControl w:val="0"/>
              <w:rPr>
                <w:sz w:val="14"/>
                <w:szCs w:val="14"/>
              </w:rPr>
            </w:pPr>
          </w:p>
        </w:tc>
        <w:tc>
          <w:tcPr>
            <w:tcW w:w="6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5D5"/>
          </w:tcPr>
          <w:p w14:paraId="3BBB2E73" w14:textId="3D68F608" w:rsidR="000037DB" w:rsidRDefault="000A75E2" w:rsidP="005448B3">
            <w:pPr>
              <w:widowControl w:val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Music </w:t>
            </w:r>
            <w:r w:rsidR="00C03C16">
              <w:rPr>
                <w:sz w:val="14"/>
                <w:szCs w:val="14"/>
              </w:rPr>
              <w:t>- Beat</w:t>
            </w:r>
            <w:r>
              <w:rPr>
                <w:sz w:val="14"/>
                <w:szCs w:val="14"/>
              </w:rPr>
              <w:t xml:space="preserve"> and Rhythm </w:t>
            </w:r>
          </w:p>
          <w:p w14:paraId="259A6592" w14:textId="77777777" w:rsidR="000037DB" w:rsidRDefault="000A75E2" w:rsidP="005448B3">
            <w:pPr>
              <w:widowControl w:val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LRRH</w:t>
            </w:r>
          </w:p>
        </w:tc>
        <w:tc>
          <w:tcPr>
            <w:tcW w:w="11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/>
          </w:tcPr>
          <w:p w14:paraId="7516BC90" w14:textId="77777777" w:rsidR="000037DB" w:rsidRDefault="000A75E2" w:rsidP="005448B3">
            <w:pPr>
              <w:widowControl w:val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Science - Animals Including Humans </w:t>
            </w:r>
          </w:p>
        </w:tc>
        <w:tc>
          <w:tcPr>
            <w:tcW w:w="9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/>
          </w:tcPr>
          <w:p w14:paraId="5F7DBAD9" w14:textId="77777777" w:rsidR="000037DB" w:rsidRDefault="000A75E2" w:rsidP="005448B3">
            <w:pPr>
              <w:widowControl w:val="0"/>
              <w:rPr>
                <w:sz w:val="14"/>
                <w:szCs w:val="14"/>
              </w:rPr>
            </w:pPr>
            <w:bookmarkStart w:id="2" w:name="_heading=h.30j0zll" w:colFirst="0" w:colLast="0"/>
            <w:bookmarkEnd w:id="2"/>
            <w:r>
              <w:rPr>
                <w:sz w:val="14"/>
                <w:szCs w:val="14"/>
              </w:rPr>
              <w:t>History - Significant Local Events Kent’s Cavern (Year 2)</w:t>
            </w:r>
          </w:p>
          <w:p w14:paraId="1037B8A3" w14:textId="77777777" w:rsidR="000037DB" w:rsidRDefault="000037DB" w:rsidP="005448B3">
            <w:pPr>
              <w:widowControl w:val="0"/>
              <w:rPr>
                <w:sz w:val="14"/>
                <w:szCs w:val="14"/>
              </w:rPr>
            </w:pPr>
          </w:p>
          <w:p w14:paraId="687C6DE0" w14:textId="77777777" w:rsidR="000037DB" w:rsidRDefault="000037DB" w:rsidP="005448B3">
            <w:pPr>
              <w:widowControl w:val="0"/>
              <w:rPr>
                <w:sz w:val="14"/>
                <w:szCs w:val="14"/>
              </w:rPr>
            </w:pP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0B46F3A5" w14:textId="77777777" w:rsidR="000037DB" w:rsidRDefault="000A75E2" w:rsidP="005448B3">
            <w:pPr>
              <w:widowControl w:val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Geography - UK Countries of UK, Capital Cities, Features</w:t>
            </w:r>
          </w:p>
        </w:tc>
        <w:tc>
          <w:tcPr>
            <w:tcW w:w="7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EE2F1"/>
          </w:tcPr>
          <w:p w14:paraId="60F36874" w14:textId="77777777" w:rsidR="000037DB" w:rsidRDefault="000A75E2" w:rsidP="005448B3">
            <w:pPr>
              <w:widowControl w:val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RSE - Safety </w:t>
            </w:r>
          </w:p>
          <w:p w14:paraId="5B2F9378" w14:textId="77777777" w:rsidR="000037DB" w:rsidRDefault="000037DB" w:rsidP="005448B3">
            <w:pPr>
              <w:rPr>
                <w:sz w:val="14"/>
                <w:szCs w:val="14"/>
              </w:rPr>
            </w:pPr>
          </w:p>
          <w:p w14:paraId="58E6DD4E" w14:textId="77777777" w:rsidR="000037DB" w:rsidRDefault="000037DB" w:rsidP="005448B3">
            <w:pPr>
              <w:rPr>
                <w:sz w:val="14"/>
                <w:szCs w:val="14"/>
              </w:rPr>
            </w:pPr>
          </w:p>
          <w:p w14:paraId="7D3BEE8F" w14:textId="77777777" w:rsidR="000037DB" w:rsidRDefault="000037DB" w:rsidP="005448B3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5D5"/>
          </w:tcPr>
          <w:p w14:paraId="6FC68AF0" w14:textId="7884EEBD" w:rsidR="000037DB" w:rsidRDefault="00C03C16" w:rsidP="005448B3">
            <w:pPr>
              <w:widowControl w:val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Science -</w:t>
            </w:r>
            <w:r w:rsidR="000A75E2">
              <w:rPr>
                <w:sz w:val="14"/>
                <w:szCs w:val="14"/>
              </w:rPr>
              <w:t xml:space="preserve"> Microhabitats</w:t>
            </w:r>
          </w:p>
          <w:p w14:paraId="3B88899E" w14:textId="3486DC52" w:rsidR="000037DB" w:rsidRPr="00016DE1" w:rsidRDefault="000A75E2" w:rsidP="005448B3">
            <w:pPr>
              <w:widowControl w:val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Art - Insect Drawing </w:t>
            </w:r>
          </w:p>
        </w:tc>
        <w:tc>
          <w:tcPr>
            <w:tcW w:w="6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5D5"/>
          </w:tcPr>
          <w:p w14:paraId="30DE54E1" w14:textId="77777777" w:rsidR="000037DB" w:rsidRDefault="000A75E2" w:rsidP="005448B3">
            <w:pPr>
              <w:widowControl w:val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Making something that works</w:t>
            </w:r>
          </w:p>
          <w:p w14:paraId="0CEA1FCD" w14:textId="77777777" w:rsidR="000037DB" w:rsidRDefault="000A75E2" w:rsidP="005448B3">
            <w:pPr>
              <w:widowControl w:val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Moving Pict</w:t>
            </w:r>
          </w:p>
        </w:tc>
      </w:tr>
      <w:tr w:rsidR="000037DB" w14:paraId="243192A5" w14:textId="77777777" w:rsidTr="00016DE1">
        <w:trPr>
          <w:trHeight w:val="241"/>
        </w:trPr>
        <w:tc>
          <w:tcPr>
            <w:tcW w:w="15810" w:type="dxa"/>
            <w:gridSpan w:val="18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1F3864"/>
          </w:tcPr>
          <w:p w14:paraId="1D98ADFF" w14:textId="77777777" w:rsidR="000037DB" w:rsidRDefault="000A75E2" w:rsidP="005448B3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Key Enquiry Question</w:t>
            </w:r>
          </w:p>
        </w:tc>
      </w:tr>
      <w:tr w:rsidR="00614D99" w14:paraId="6F45DF98" w14:textId="77777777" w:rsidTr="005448B3">
        <w:trPr>
          <w:trHeight w:val="1320"/>
        </w:trPr>
        <w:tc>
          <w:tcPr>
            <w:tcW w:w="127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EE2F1"/>
          </w:tcPr>
          <w:p w14:paraId="1620539C" w14:textId="77777777" w:rsidR="000037DB" w:rsidRDefault="000A75E2" w:rsidP="005448B3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Who are my VIPs?</w:t>
            </w:r>
          </w:p>
        </w:tc>
        <w:tc>
          <w:tcPr>
            <w:tcW w:w="11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/>
          </w:tcPr>
          <w:p w14:paraId="0386704F" w14:textId="77777777" w:rsidR="000037DB" w:rsidRDefault="000A75E2" w:rsidP="005448B3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How can I describe my locality?</w:t>
            </w:r>
          </w:p>
        </w:tc>
        <w:tc>
          <w:tcPr>
            <w:tcW w:w="11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/>
          </w:tcPr>
          <w:p w14:paraId="7D4BCA21" w14:textId="77777777" w:rsidR="000037DB" w:rsidRDefault="000A75E2" w:rsidP="005448B3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Which materials would be most suited to make an outdoor sculpture?</w:t>
            </w:r>
          </w:p>
        </w:tc>
        <w:tc>
          <w:tcPr>
            <w:tcW w:w="11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5D5"/>
          </w:tcPr>
          <w:p w14:paraId="06F005AE" w14:textId="77777777" w:rsidR="000037DB" w:rsidRDefault="000A75E2" w:rsidP="005448B3">
            <w:pPr>
              <w:rPr>
                <w:sz w:val="14"/>
                <w:szCs w:val="14"/>
              </w:rPr>
            </w:pPr>
            <w:bookmarkStart w:id="3" w:name="_heading=h.1fob9te" w:colFirst="0" w:colLast="0"/>
            <w:bookmarkEnd w:id="3"/>
            <w:r>
              <w:rPr>
                <w:sz w:val="14"/>
                <w:szCs w:val="14"/>
              </w:rPr>
              <w:t>Which materials would be most suited to make an outdoor sculpture?</w:t>
            </w:r>
          </w:p>
        </w:tc>
        <w:tc>
          <w:tcPr>
            <w:tcW w:w="11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2CC"/>
          </w:tcPr>
          <w:p w14:paraId="19BA7497" w14:textId="77777777" w:rsidR="000037DB" w:rsidRDefault="000A75E2" w:rsidP="005448B3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How can I make my story interesting to the reader?</w:t>
            </w:r>
          </w:p>
        </w:tc>
        <w:tc>
          <w:tcPr>
            <w:tcW w:w="10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1E8F8"/>
          </w:tcPr>
          <w:p w14:paraId="1448C8C6" w14:textId="77777777" w:rsidR="000037DB" w:rsidRDefault="000A75E2" w:rsidP="005448B3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What is the significance of Floella Benjamin coming to England?</w:t>
            </w:r>
          </w:p>
        </w:tc>
        <w:tc>
          <w:tcPr>
            <w:tcW w:w="148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/>
          </w:tcPr>
          <w:p w14:paraId="21CDCD98" w14:textId="77777777" w:rsidR="000037DB" w:rsidRDefault="000A75E2" w:rsidP="005448B3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How do seasonal changes affect people and animals?</w:t>
            </w:r>
          </w:p>
        </w:tc>
        <w:tc>
          <w:tcPr>
            <w:tcW w:w="10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2CC"/>
          </w:tcPr>
          <w:p w14:paraId="1BEDA32C" w14:textId="77777777" w:rsidR="000037DB" w:rsidRDefault="000A75E2" w:rsidP="005448B3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How can I aspire to make the best pizza for the Great Cooking challenge?</w:t>
            </w:r>
          </w:p>
        </w:tc>
        <w:tc>
          <w:tcPr>
            <w:tcW w:w="133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5D5"/>
          </w:tcPr>
          <w:p w14:paraId="4B7F0D0A" w14:textId="77777777" w:rsidR="000037DB" w:rsidRDefault="000A75E2" w:rsidP="005448B3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What makes a traditional fairy tale popular?</w:t>
            </w:r>
          </w:p>
        </w:tc>
        <w:tc>
          <w:tcPr>
            <w:tcW w:w="11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/>
          </w:tcPr>
          <w:p w14:paraId="326AA41D" w14:textId="77777777" w:rsidR="000037DB" w:rsidRDefault="000A75E2" w:rsidP="005448B3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How do awesome offspring grow into healthy adults?</w:t>
            </w:r>
          </w:p>
        </w:tc>
        <w:tc>
          <w:tcPr>
            <w:tcW w:w="9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/>
          </w:tcPr>
          <w:p w14:paraId="21EBF9BB" w14:textId="77777777" w:rsidR="000037DB" w:rsidRDefault="000A75E2" w:rsidP="005448B3">
            <w:pPr>
              <w:tabs>
                <w:tab w:val="center" w:pos="545"/>
              </w:tabs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How has Kent’s cavern been used from the Stone Age to today?</w:t>
            </w:r>
          </w:p>
        </w:tc>
        <w:tc>
          <w:tcPr>
            <w:tcW w:w="8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1E8F8"/>
          </w:tcPr>
          <w:p w14:paraId="028B06FF" w14:textId="77777777" w:rsidR="000037DB" w:rsidRDefault="000A75E2" w:rsidP="005448B3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How is the United Kingdom divided but still united?</w:t>
            </w:r>
          </w:p>
        </w:tc>
        <w:tc>
          <w:tcPr>
            <w:tcW w:w="7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EE2F1"/>
          </w:tcPr>
          <w:p w14:paraId="52B16983" w14:textId="3B5B217C" w:rsidR="000037DB" w:rsidRDefault="00016DE1" w:rsidP="00D338FB">
            <w:pPr>
              <w:rPr>
                <w:sz w:val="14"/>
                <w:szCs w:val="14"/>
              </w:rPr>
            </w:pPr>
            <w:r w:rsidRPr="00C03C16">
              <w:rPr>
                <w:sz w:val="12"/>
                <w:szCs w:val="12"/>
              </w:rPr>
              <w:t xml:space="preserve">1 - </w:t>
            </w:r>
            <w:r w:rsidR="000A75E2" w:rsidRPr="00C03C16">
              <w:rPr>
                <w:sz w:val="12"/>
                <w:szCs w:val="12"/>
              </w:rPr>
              <w:t>How are families the same and different2 - How are male and female’s bodies differen</w:t>
            </w:r>
            <w:r w:rsidR="00D338FB" w:rsidRPr="00C03C16">
              <w:rPr>
                <w:sz w:val="12"/>
                <w:szCs w:val="12"/>
              </w:rPr>
              <w:t>t</w:t>
            </w:r>
          </w:p>
        </w:tc>
        <w:tc>
          <w:tcPr>
            <w:tcW w:w="5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5D5"/>
          </w:tcPr>
          <w:p w14:paraId="518FEF07" w14:textId="77777777" w:rsidR="000037DB" w:rsidRDefault="000A75E2" w:rsidP="005448B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What makes an insect so incredible to draw?</w:t>
            </w:r>
          </w:p>
          <w:p w14:paraId="69E2BB2B" w14:textId="77777777" w:rsidR="000037DB" w:rsidRDefault="000037DB" w:rsidP="005448B3">
            <w:pPr>
              <w:rPr>
                <w:sz w:val="12"/>
                <w:szCs w:val="12"/>
              </w:rPr>
            </w:pPr>
          </w:p>
        </w:tc>
        <w:tc>
          <w:tcPr>
            <w:tcW w:w="6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5D5"/>
          </w:tcPr>
          <w:p w14:paraId="5E7F9552" w14:textId="77777777" w:rsidR="000037DB" w:rsidRDefault="000A75E2" w:rsidP="005448B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What mechanisms can be used in moving pictures?</w:t>
            </w:r>
          </w:p>
        </w:tc>
      </w:tr>
      <w:tr w:rsidR="000037DB" w14:paraId="237C288B" w14:textId="77777777" w:rsidTr="005448B3">
        <w:trPr>
          <w:trHeight w:val="240"/>
        </w:trPr>
        <w:tc>
          <w:tcPr>
            <w:tcW w:w="15810" w:type="dxa"/>
            <w:gridSpan w:val="18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1F3864"/>
          </w:tcPr>
          <w:p w14:paraId="4CD41673" w14:textId="77777777" w:rsidR="000037DB" w:rsidRDefault="000A75E2" w:rsidP="00D338FB">
            <w:pPr>
              <w:jc w:val="center"/>
              <w:rPr>
                <w:b/>
                <w:color w:val="FFFFFF"/>
                <w:sz w:val="14"/>
                <w:szCs w:val="14"/>
              </w:rPr>
            </w:pPr>
            <w:r>
              <w:rPr>
                <w:b/>
                <w:color w:val="FFFFFF"/>
                <w:sz w:val="14"/>
                <w:szCs w:val="14"/>
              </w:rPr>
              <w:t>Writing Genre and Outcome</w:t>
            </w:r>
          </w:p>
        </w:tc>
      </w:tr>
      <w:tr w:rsidR="00614D99" w14:paraId="3B0F7C96" w14:textId="77777777" w:rsidTr="005448B3">
        <w:trPr>
          <w:trHeight w:val="873"/>
        </w:trPr>
        <w:tc>
          <w:tcPr>
            <w:tcW w:w="127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EE2F1"/>
          </w:tcPr>
          <w:p w14:paraId="7E2AB79F" w14:textId="77777777" w:rsidR="000037DB" w:rsidRPr="00D338FB" w:rsidRDefault="000A75E2" w:rsidP="005448B3">
            <w:pPr>
              <w:rPr>
                <w:sz w:val="14"/>
                <w:szCs w:val="14"/>
              </w:rPr>
            </w:pPr>
            <w:r w:rsidRPr="00D338FB">
              <w:rPr>
                <w:sz w:val="14"/>
                <w:szCs w:val="14"/>
              </w:rPr>
              <w:t>A speech for my VIP</w:t>
            </w:r>
          </w:p>
        </w:tc>
        <w:tc>
          <w:tcPr>
            <w:tcW w:w="11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/>
          </w:tcPr>
          <w:p w14:paraId="7AC35506" w14:textId="77777777" w:rsidR="000037DB" w:rsidRPr="00D338FB" w:rsidRDefault="000A75E2" w:rsidP="005448B3">
            <w:pPr>
              <w:rPr>
                <w:sz w:val="14"/>
                <w:szCs w:val="14"/>
              </w:rPr>
            </w:pPr>
            <w:r w:rsidRPr="00D338FB">
              <w:rPr>
                <w:sz w:val="14"/>
                <w:szCs w:val="14"/>
              </w:rPr>
              <w:t>Wild Woodland Walk description</w:t>
            </w:r>
          </w:p>
        </w:tc>
        <w:tc>
          <w:tcPr>
            <w:tcW w:w="11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/>
          </w:tcPr>
          <w:p w14:paraId="0DE04C0C" w14:textId="77777777" w:rsidR="000037DB" w:rsidRPr="00D338FB" w:rsidRDefault="000A75E2" w:rsidP="005448B3">
            <w:pPr>
              <w:rPr>
                <w:sz w:val="14"/>
                <w:szCs w:val="14"/>
              </w:rPr>
            </w:pPr>
            <w:r w:rsidRPr="00D338FB">
              <w:rPr>
                <w:sz w:val="14"/>
                <w:szCs w:val="14"/>
              </w:rPr>
              <w:t>A big nature sculpture.</w:t>
            </w:r>
          </w:p>
        </w:tc>
        <w:tc>
          <w:tcPr>
            <w:tcW w:w="11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5D5"/>
          </w:tcPr>
          <w:p w14:paraId="741D5CCF" w14:textId="77777777" w:rsidR="000037DB" w:rsidRPr="00D338FB" w:rsidRDefault="000A75E2" w:rsidP="005448B3">
            <w:pPr>
              <w:rPr>
                <w:sz w:val="14"/>
                <w:szCs w:val="14"/>
              </w:rPr>
            </w:pPr>
            <w:r w:rsidRPr="00D338FB">
              <w:rPr>
                <w:sz w:val="14"/>
                <w:szCs w:val="14"/>
              </w:rPr>
              <w:t>A big nature sculpture.</w:t>
            </w:r>
          </w:p>
        </w:tc>
        <w:tc>
          <w:tcPr>
            <w:tcW w:w="11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2CC"/>
          </w:tcPr>
          <w:p w14:paraId="42D430E9" w14:textId="77777777" w:rsidR="000037DB" w:rsidRPr="00D338FB" w:rsidRDefault="000A75E2" w:rsidP="005448B3">
            <w:pPr>
              <w:rPr>
                <w:sz w:val="14"/>
                <w:szCs w:val="14"/>
              </w:rPr>
            </w:pPr>
            <w:r w:rsidRPr="00D338FB">
              <w:rPr>
                <w:sz w:val="14"/>
                <w:szCs w:val="14"/>
              </w:rPr>
              <w:t xml:space="preserve">Own lost toy story. </w:t>
            </w:r>
          </w:p>
        </w:tc>
        <w:tc>
          <w:tcPr>
            <w:tcW w:w="10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1E8F8"/>
          </w:tcPr>
          <w:p w14:paraId="5CE43427" w14:textId="77777777" w:rsidR="000037DB" w:rsidRPr="00D338FB" w:rsidRDefault="000A75E2" w:rsidP="005448B3">
            <w:pPr>
              <w:rPr>
                <w:sz w:val="14"/>
                <w:szCs w:val="14"/>
              </w:rPr>
            </w:pPr>
            <w:r w:rsidRPr="00D338FB">
              <w:rPr>
                <w:sz w:val="14"/>
                <w:szCs w:val="14"/>
              </w:rPr>
              <w:t>Writing - fact file of Floella Benjamin.</w:t>
            </w:r>
          </w:p>
          <w:p w14:paraId="57C0D796" w14:textId="77777777" w:rsidR="000037DB" w:rsidRPr="00D338FB" w:rsidRDefault="000037DB" w:rsidP="005448B3">
            <w:pPr>
              <w:rPr>
                <w:sz w:val="14"/>
                <w:szCs w:val="14"/>
              </w:rPr>
            </w:pPr>
          </w:p>
        </w:tc>
        <w:tc>
          <w:tcPr>
            <w:tcW w:w="148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/>
          </w:tcPr>
          <w:p w14:paraId="5398E996" w14:textId="77777777" w:rsidR="000037DB" w:rsidRPr="00D338FB" w:rsidRDefault="000A75E2" w:rsidP="005448B3">
            <w:pPr>
              <w:rPr>
                <w:sz w:val="14"/>
                <w:szCs w:val="14"/>
              </w:rPr>
            </w:pPr>
            <w:r w:rsidRPr="00D338FB">
              <w:rPr>
                <w:sz w:val="14"/>
                <w:szCs w:val="14"/>
              </w:rPr>
              <w:t>A musical performance explaining the changes in weather for the seasons.</w:t>
            </w:r>
          </w:p>
        </w:tc>
        <w:tc>
          <w:tcPr>
            <w:tcW w:w="10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2CC"/>
          </w:tcPr>
          <w:p w14:paraId="3A90FC5D" w14:textId="77777777" w:rsidR="000037DB" w:rsidRPr="00D338FB" w:rsidRDefault="000A75E2" w:rsidP="005448B3">
            <w:pPr>
              <w:rPr>
                <w:sz w:val="14"/>
                <w:szCs w:val="14"/>
              </w:rPr>
            </w:pPr>
            <w:r w:rsidRPr="00D338FB">
              <w:rPr>
                <w:sz w:val="14"/>
                <w:szCs w:val="14"/>
              </w:rPr>
              <w:t>Instructions to make a pizza.</w:t>
            </w:r>
          </w:p>
        </w:tc>
        <w:tc>
          <w:tcPr>
            <w:tcW w:w="133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5D5"/>
          </w:tcPr>
          <w:p w14:paraId="53B95E67" w14:textId="77777777" w:rsidR="000037DB" w:rsidRPr="00D338FB" w:rsidRDefault="000A75E2" w:rsidP="005448B3">
            <w:pPr>
              <w:rPr>
                <w:sz w:val="14"/>
                <w:szCs w:val="14"/>
              </w:rPr>
            </w:pPr>
            <w:r w:rsidRPr="00D338FB">
              <w:rPr>
                <w:sz w:val="14"/>
                <w:szCs w:val="14"/>
              </w:rPr>
              <w:t>Present a fairy tale through writing and song.</w:t>
            </w:r>
          </w:p>
          <w:p w14:paraId="0D142F6F" w14:textId="77777777" w:rsidR="000037DB" w:rsidRPr="00D338FB" w:rsidRDefault="000037DB" w:rsidP="005448B3">
            <w:pPr>
              <w:rPr>
                <w:sz w:val="14"/>
                <w:szCs w:val="14"/>
              </w:rPr>
            </w:pPr>
          </w:p>
        </w:tc>
        <w:tc>
          <w:tcPr>
            <w:tcW w:w="11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/>
          </w:tcPr>
          <w:p w14:paraId="07C3F5A7" w14:textId="77777777" w:rsidR="000037DB" w:rsidRPr="00D338FB" w:rsidRDefault="000A75E2" w:rsidP="005448B3">
            <w:pPr>
              <w:rPr>
                <w:color w:val="FFFFFF"/>
                <w:sz w:val="14"/>
                <w:szCs w:val="14"/>
              </w:rPr>
            </w:pPr>
            <w:r w:rsidRPr="00D338FB">
              <w:rPr>
                <w:sz w:val="14"/>
                <w:szCs w:val="14"/>
              </w:rPr>
              <w:t>Guide to how to look after a chosen pet.</w:t>
            </w:r>
          </w:p>
        </w:tc>
        <w:tc>
          <w:tcPr>
            <w:tcW w:w="9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/>
          </w:tcPr>
          <w:p w14:paraId="6993AC81" w14:textId="77777777" w:rsidR="000037DB" w:rsidRPr="00D338FB" w:rsidRDefault="000A75E2" w:rsidP="005448B3">
            <w:pPr>
              <w:tabs>
                <w:tab w:val="center" w:pos="545"/>
              </w:tabs>
              <w:rPr>
                <w:color w:val="FFFFFF"/>
                <w:sz w:val="14"/>
                <w:szCs w:val="14"/>
              </w:rPr>
            </w:pPr>
            <w:r w:rsidRPr="00D338FB">
              <w:rPr>
                <w:sz w:val="14"/>
                <w:szCs w:val="14"/>
              </w:rPr>
              <w:t xml:space="preserve">An interactive timeline for an exhibition. </w:t>
            </w:r>
          </w:p>
        </w:tc>
        <w:tc>
          <w:tcPr>
            <w:tcW w:w="8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1E8F8"/>
          </w:tcPr>
          <w:p w14:paraId="03766A28" w14:textId="77777777" w:rsidR="000037DB" w:rsidRPr="00D338FB" w:rsidRDefault="000A75E2" w:rsidP="005448B3">
            <w:pPr>
              <w:rPr>
                <w:sz w:val="14"/>
                <w:szCs w:val="14"/>
              </w:rPr>
            </w:pPr>
            <w:r w:rsidRPr="00D338FB">
              <w:rPr>
                <w:sz w:val="14"/>
                <w:szCs w:val="14"/>
              </w:rPr>
              <w:t>An interactive map of the UK.</w:t>
            </w:r>
          </w:p>
        </w:tc>
        <w:tc>
          <w:tcPr>
            <w:tcW w:w="7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EE2F1"/>
          </w:tcPr>
          <w:p w14:paraId="2F75F4FF" w14:textId="77777777" w:rsidR="000037DB" w:rsidRPr="00D338FB" w:rsidRDefault="000A75E2" w:rsidP="005448B3">
            <w:pPr>
              <w:rPr>
                <w:sz w:val="14"/>
                <w:szCs w:val="14"/>
              </w:rPr>
            </w:pPr>
            <w:r w:rsidRPr="00D338FB">
              <w:rPr>
                <w:sz w:val="14"/>
                <w:szCs w:val="14"/>
              </w:rPr>
              <w:t>Christopher Winter outcomes</w:t>
            </w:r>
          </w:p>
        </w:tc>
        <w:tc>
          <w:tcPr>
            <w:tcW w:w="5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5D5"/>
          </w:tcPr>
          <w:p w14:paraId="4475AD14" w14:textId="20D44F71" w:rsidR="000037DB" w:rsidRPr="00C03C16" w:rsidRDefault="000A75E2" w:rsidP="005448B3">
            <w:pPr>
              <w:rPr>
                <w:sz w:val="12"/>
                <w:szCs w:val="12"/>
              </w:rPr>
            </w:pPr>
            <w:r w:rsidRPr="00C03C16">
              <w:rPr>
                <w:sz w:val="12"/>
                <w:szCs w:val="12"/>
              </w:rPr>
              <w:t>A realist drawing of an insect.</w:t>
            </w:r>
          </w:p>
        </w:tc>
        <w:tc>
          <w:tcPr>
            <w:tcW w:w="6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5D5"/>
          </w:tcPr>
          <w:p w14:paraId="075BD769" w14:textId="563FD0CD" w:rsidR="000037DB" w:rsidRPr="00C03C16" w:rsidRDefault="000A75E2" w:rsidP="005448B3">
            <w:pPr>
              <w:rPr>
                <w:sz w:val="12"/>
                <w:szCs w:val="12"/>
              </w:rPr>
            </w:pPr>
            <w:r w:rsidRPr="00C03C16">
              <w:rPr>
                <w:sz w:val="12"/>
                <w:szCs w:val="12"/>
              </w:rPr>
              <w:t xml:space="preserve">A </w:t>
            </w:r>
            <w:r w:rsidR="00C03C16" w:rsidRPr="00C03C16">
              <w:rPr>
                <w:sz w:val="12"/>
                <w:szCs w:val="12"/>
              </w:rPr>
              <w:t>moving picture</w:t>
            </w:r>
            <w:r w:rsidRPr="00C03C16">
              <w:rPr>
                <w:sz w:val="12"/>
                <w:szCs w:val="12"/>
              </w:rPr>
              <w:t xml:space="preserve"> using my chosen mechanism.</w:t>
            </w:r>
          </w:p>
        </w:tc>
      </w:tr>
      <w:tr w:rsidR="000037DB" w14:paraId="7683A3D7" w14:textId="77777777" w:rsidTr="005448B3">
        <w:trPr>
          <w:trHeight w:val="486"/>
        </w:trPr>
        <w:tc>
          <w:tcPr>
            <w:tcW w:w="11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1F3864"/>
          </w:tcPr>
          <w:p w14:paraId="120C4E94" w14:textId="77777777" w:rsidR="000037DB" w:rsidRDefault="000037DB" w:rsidP="005448B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640" w:type="dxa"/>
            <w:gridSpan w:val="1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1F3864"/>
          </w:tcPr>
          <w:p w14:paraId="1A9C03F7" w14:textId="77777777" w:rsidR="000037DB" w:rsidRDefault="000A75E2" w:rsidP="005448B3">
            <w:pPr>
              <w:jc w:val="center"/>
              <w:rPr>
                <w:b/>
                <w:color w:val="FFFFFF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Teaching of Other Subjects</w:t>
            </w:r>
          </w:p>
          <w:p w14:paraId="4D711971" w14:textId="3175CBC6" w:rsidR="000037DB" w:rsidRDefault="000A75E2" w:rsidP="000F71F2">
            <w:pPr>
              <w:jc w:val="center"/>
              <w:rPr>
                <w:color w:val="FFFFFF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Religion and Worldviews</w:t>
            </w:r>
            <w:r>
              <w:rPr>
                <w:color w:val="FFFFFF"/>
                <w:sz w:val="18"/>
                <w:szCs w:val="18"/>
              </w:rPr>
              <w:t xml:space="preserve"> – a core subject taught weekly       </w:t>
            </w:r>
            <w:r>
              <w:rPr>
                <w:b/>
                <w:color w:val="FFFFFF"/>
                <w:sz w:val="18"/>
                <w:szCs w:val="18"/>
              </w:rPr>
              <w:t>Music-</w:t>
            </w:r>
            <w:r>
              <w:rPr>
                <w:color w:val="FFFFFF"/>
                <w:sz w:val="18"/>
                <w:szCs w:val="18"/>
              </w:rPr>
              <w:t xml:space="preserve"> weekly lessons using the Charanga programme               </w:t>
            </w:r>
            <w:r>
              <w:rPr>
                <w:b/>
                <w:color w:val="FFFFFF"/>
                <w:sz w:val="18"/>
                <w:szCs w:val="18"/>
              </w:rPr>
              <w:t>MFL-</w:t>
            </w:r>
            <w:r>
              <w:rPr>
                <w:color w:val="FFFFFF"/>
                <w:sz w:val="18"/>
                <w:szCs w:val="18"/>
              </w:rPr>
              <w:t>weekly lessons using the PLN French Programme</w:t>
            </w:r>
          </w:p>
          <w:p w14:paraId="4327823B" w14:textId="77777777" w:rsidR="000037DB" w:rsidRDefault="000A75E2" w:rsidP="000F71F2">
            <w:pPr>
              <w:jc w:val="center"/>
              <w:rPr>
                <w:b/>
                <w:color w:val="FFFFFF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PE/Games</w:t>
            </w:r>
            <w:r>
              <w:rPr>
                <w:color w:val="FFFFFF"/>
                <w:sz w:val="18"/>
                <w:szCs w:val="18"/>
              </w:rPr>
              <w:t xml:space="preserve"> including swimming in KS2 taught weekly              </w:t>
            </w:r>
            <w:r>
              <w:rPr>
                <w:b/>
                <w:color w:val="FFFFFF"/>
                <w:sz w:val="18"/>
                <w:szCs w:val="18"/>
              </w:rPr>
              <w:t xml:space="preserve">Computing </w:t>
            </w:r>
            <w:r>
              <w:rPr>
                <w:color w:val="FFFFFF"/>
                <w:sz w:val="18"/>
                <w:szCs w:val="18"/>
              </w:rPr>
              <w:t>- Taught weekly</w:t>
            </w:r>
          </w:p>
        </w:tc>
      </w:tr>
    </w:tbl>
    <w:p w14:paraId="42AFC42D" w14:textId="77777777" w:rsidR="000037DB" w:rsidRDefault="000037DB">
      <w:pPr>
        <w:sectPr w:rsidR="000037DB">
          <w:pgSz w:w="16838" w:h="11906" w:orient="landscape"/>
          <w:pgMar w:top="144" w:right="144" w:bottom="144" w:left="144" w:header="709" w:footer="709" w:gutter="0"/>
          <w:pgNumType w:start="1"/>
          <w:cols w:space="720"/>
        </w:sectPr>
      </w:pPr>
    </w:p>
    <w:p w14:paraId="271CA723" w14:textId="77777777" w:rsidR="000037DB" w:rsidRDefault="000037DB"/>
    <w:p w14:paraId="75FBE423" w14:textId="77777777" w:rsidR="000037DB" w:rsidRDefault="000037DB">
      <w:pPr>
        <w:spacing w:after="0" w:line="240" w:lineRule="auto"/>
        <w:rPr>
          <w:rFonts w:ascii="Cambria" w:eastAsia="Cambria" w:hAnsi="Cambria" w:cs="Cambria"/>
          <w:sz w:val="24"/>
          <w:szCs w:val="24"/>
        </w:rPr>
      </w:pPr>
    </w:p>
    <w:sdt>
      <w:sdtPr>
        <w:tag w:val="goog_rdk_0"/>
        <w:id w:val="998316630"/>
        <w:lock w:val="contentLocked"/>
      </w:sdtPr>
      <w:sdtContent>
        <w:tbl>
          <w:tblPr>
            <w:tblW w:w="16065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2355"/>
            <w:gridCol w:w="2235"/>
            <w:gridCol w:w="2295"/>
            <w:gridCol w:w="2295"/>
            <w:gridCol w:w="2295"/>
            <w:gridCol w:w="2295"/>
            <w:gridCol w:w="2295"/>
          </w:tblGrid>
          <w:tr w:rsidR="000037DB" w14:paraId="5B92C997" w14:textId="77777777">
            <w:trPr>
              <w:trHeight w:val="540"/>
            </w:trPr>
            <w:tc>
              <w:tcPr>
                <w:tcW w:w="2355" w:type="dxa"/>
                <w:shd w:val="clear" w:color="auto" w:fill="C6D9F1"/>
              </w:tcPr>
              <w:p w14:paraId="2D3F0BEC" w14:textId="77777777" w:rsidR="000037DB" w:rsidRDefault="000037DB">
                <w:pPr>
                  <w:spacing w:after="0" w:line="240" w:lineRule="auto"/>
                  <w:rPr>
                    <w:rFonts w:ascii="Cambria" w:eastAsia="Cambria" w:hAnsi="Cambria" w:cs="Cambria"/>
                    <w:sz w:val="24"/>
                    <w:szCs w:val="24"/>
                  </w:rPr>
                </w:pPr>
              </w:p>
            </w:tc>
            <w:tc>
              <w:tcPr>
                <w:tcW w:w="2235" w:type="dxa"/>
                <w:shd w:val="clear" w:color="auto" w:fill="C6D9F1"/>
              </w:tcPr>
              <w:p w14:paraId="154AB087" w14:textId="77777777" w:rsidR="000037DB" w:rsidRDefault="000A75E2">
                <w:pPr>
                  <w:spacing w:after="0" w:line="240" w:lineRule="auto"/>
                  <w:jc w:val="center"/>
                  <w:rPr>
                    <w:rFonts w:ascii="Cambria" w:eastAsia="Cambria" w:hAnsi="Cambria" w:cs="Cambria"/>
                    <w:sz w:val="24"/>
                    <w:szCs w:val="24"/>
                  </w:rPr>
                </w:pPr>
                <w:r>
                  <w:rPr>
                    <w:rFonts w:ascii="Cambria" w:eastAsia="Cambria" w:hAnsi="Cambria" w:cs="Cambria"/>
                    <w:sz w:val="24"/>
                    <w:szCs w:val="24"/>
                  </w:rPr>
                  <w:t>Autumn 1</w:t>
                </w:r>
              </w:p>
            </w:tc>
            <w:tc>
              <w:tcPr>
                <w:tcW w:w="2295" w:type="dxa"/>
                <w:shd w:val="clear" w:color="auto" w:fill="C6D9F1"/>
              </w:tcPr>
              <w:p w14:paraId="08994A88" w14:textId="77777777" w:rsidR="000037DB" w:rsidRDefault="000A75E2">
                <w:pPr>
                  <w:spacing w:after="0" w:line="240" w:lineRule="auto"/>
                  <w:jc w:val="center"/>
                  <w:rPr>
                    <w:rFonts w:ascii="Cambria" w:eastAsia="Cambria" w:hAnsi="Cambria" w:cs="Cambria"/>
                    <w:sz w:val="24"/>
                    <w:szCs w:val="24"/>
                  </w:rPr>
                </w:pPr>
                <w:r>
                  <w:rPr>
                    <w:rFonts w:ascii="Cambria" w:eastAsia="Cambria" w:hAnsi="Cambria" w:cs="Cambria"/>
                    <w:sz w:val="24"/>
                    <w:szCs w:val="24"/>
                  </w:rPr>
                  <w:t>Autumn 2</w:t>
                </w:r>
              </w:p>
            </w:tc>
            <w:tc>
              <w:tcPr>
                <w:tcW w:w="2295" w:type="dxa"/>
                <w:shd w:val="clear" w:color="auto" w:fill="C6D9F1"/>
              </w:tcPr>
              <w:p w14:paraId="1692D471" w14:textId="77777777" w:rsidR="000037DB" w:rsidRDefault="000A75E2">
                <w:pPr>
                  <w:spacing w:after="0" w:line="240" w:lineRule="auto"/>
                  <w:jc w:val="center"/>
                  <w:rPr>
                    <w:rFonts w:ascii="Cambria" w:eastAsia="Cambria" w:hAnsi="Cambria" w:cs="Cambria"/>
                    <w:sz w:val="24"/>
                    <w:szCs w:val="24"/>
                  </w:rPr>
                </w:pPr>
                <w:r>
                  <w:rPr>
                    <w:rFonts w:ascii="Cambria" w:eastAsia="Cambria" w:hAnsi="Cambria" w:cs="Cambria"/>
                    <w:sz w:val="24"/>
                    <w:szCs w:val="24"/>
                  </w:rPr>
                  <w:t>Spring 1</w:t>
                </w:r>
              </w:p>
            </w:tc>
            <w:tc>
              <w:tcPr>
                <w:tcW w:w="2295" w:type="dxa"/>
                <w:shd w:val="clear" w:color="auto" w:fill="C6D9F1"/>
              </w:tcPr>
              <w:p w14:paraId="6198E996" w14:textId="77777777" w:rsidR="000037DB" w:rsidRDefault="000A75E2">
                <w:pPr>
                  <w:spacing w:after="0" w:line="240" w:lineRule="auto"/>
                  <w:jc w:val="center"/>
                  <w:rPr>
                    <w:rFonts w:ascii="Cambria" w:eastAsia="Cambria" w:hAnsi="Cambria" w:cs="Cambria"/>
                    <w:sz w:val="24"/>
                    <w:szCs w:val="24"/>
                  </w:rPr>
                </w:pPr>
                <w:r>
                  <w:rPr>
                    <w:rFonts w:ascii="Cambria" w:eastAsia="Cambria" w:hAnsi="Cambria" w:cs="Cambria"/>
                    <w:sz w:val="24"/>
                    <w:szCs w:val="24"/>
                  </w:rPr>
                  <w:t>Spring 2</w:t>
                </w:r>
              </w:p>
            </w:tc>
            <w:tc>
              <w:tcPr>
                <w:tcW w:w="2295" w:type="dxa"/>
                <w:shd w:val="clear" w:color="auto" w:fill="C6D9F1"/>
              </w:tcPr>
              <w:p w14:paraId="6276869B" w14:textId="77777777" w:rsidR="000037DB" w:rsidRDefault="000A75E2">
                <w:pPr>
                  <w:spacing w:after="0" w:line="240" w:lineRule="auto"/>
                  <w:jc w:val="center"/>
                  <w:rPr>
                    <w:rFonts w:ascii="Cambria" w:eastAsia="Cambria" w:hAnsi="Cambria" w:cs="Cambria"/>
                    <w:sz w:val="24"/>
                    <w:szCs w:val="24"/>
                  </w:rPr>
                </w:pPr>
                <w:r>
                  <w:rPr>
                    <w:rFonts w:ascii="Cambria" w:eastAsia="Cambria" w:hAnsi="Cambria" w:cs="Cambria"/>
                    <w:sz w:val="24"/>
                    <w:szCs w:val="24"/>
                  </w:rPr>
                  <w:t>Summer 1</w:t>
                </w:r>
              </w:p>
            </w:tc>
            <w:tc>
              <w:tcPr>
                <w:tcW w:w="2295" w:type="dxa"/>
                <w:shd w:val="clear" w:color="auto" w:fill="C6D9F1"/>
              </w:tcPr>
              <w:p w14:paraId="2DDD07DE" w14:textId="77777777" w:rsidR="000037DB" w:rsidRDefault="000A75E2">
                <w:pPr>
                  <w:spacing w:after="0" w:line="240" w:lineRule="auto"/>
                  <w:jc w:val="center"/>
                  <w:rPr>
                    <w:rFonts w:ascii="Cambria" w:eastAsia="Cambria" w:hAnsi="Cambria" w:cs="Cambria"/>
                    <w:sz w:val="24"/>
                    <w:szCs w:val="24"/>
                  </w:rPr>
                </w:pPr>
                <w:r>
                  <w:rPr>
                    <w:rFonts w:ascii="Cambria" w:eastAsia="Cambria" w:hAnsi="Cambria" w:cs="Cambria"/>
                    <w:sz w:val="24"/>
                    <w:szCs w:val="24"/>
                  </w:rPr>
                  <w:t>Summer 2</w:t>
                </w:r>
              </w:p>
            </w:tc>
          </w:tr>
          <w:tr w:rsidR="000037DB" w14:paraId="11D5E32E" w14:textId="77777777">
            <w:trPr>
              <w:trHeight w:val="1640"/>
            </w:trPr>
            <w:tc>
              <w:tcPr>
                <w:tcW w:w="2355" w:type="dxa"/>
                <w:shd w:val="clear" w:color="auto" w:fill="C6D9F1"/>
              </w:tcPr>
              <w:p w14:paraId="673B5C30" w14:textId="77777777" w:rsidR="000037DB" w:rsidRDefault="000A75E2">
                <w:pPr>
                  <w:spacing w:after="0" w:line="240" w:lineRule="auto"/>
                  <w:rPr>
                    <w:rFonts w:ascii="Cambria" w:eastAsia="Cambria" w:hAnsi="Cambria" w:cs="Cambria"/>
                    <w:sz w:val="24"/>
                    <w:szCs w:val="24"/>
                  </w:rPr>
                </w:pPr>
                <w:r>
                  <w:rPr>
                    <w:rFonts w:ascii="Cambria" w:eastAsia="Cambria" w:hAnsi="Cambria" w:cs="Cambria"/>
                    <w:sz w:val="24"/>
                    <w:szCs w:val="24"/>
                  </w:rPr>
                  <w:t>Year 1/2</w:t>
                </w:r>
              </w:p>
              <w:p w14:paraId="73C86F44" w14:textId="77777777" w:rsidR="000037DB" w:rsidRDefault="000A75E2">
                <w:pPr>
                  <w:spacing w:after="0" w:line="240" w:lineRule="auto"/>
                  <w:rPr>
                    <w:rFonts w:ascii="Cambria" w:eastAsia="Cambria" w:hAnsi="Cambria" w:cs="Cambria"/>
                    <w:sz w:val="24"/>
                    <w:szCs w:val="24"/>
                  </w:rPr>
                </w:pPr>
                <w:r>
                  <w:rPr>
                    <w:rFonts w:ascii="Cambria" w:eastAsia="Cambria" w:hAnsi="Cambria" w:cs="Cambria"/>
                    <w:sz w:val="24"/>
                    <w:szCs w:val="24"/>
                  </w:rPr>
                  <w:t xml:space="preserve">(B) </w:t>
                </w:r>
              </w:p>
            </w:tc>
            <w:tc>
              <w:tcPr>
                <w:tcW w:w="2235" w:type="dxa"/>
              </w:tcPr>
              <w:p w14:paraId="4499F715" w14:textId="77777777" w:rsidR="000037DB" w:rsidRDefault="000A75E2">
                <w:pPr>
                  <w:spacing w:after="0" w:line="240" w:lineRule="auto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 w:eastAsia="Cambria" w:hAnsi="Cambria" w:cs="Cambria"/>
                    <w:sz w:val="18"/>
                    <w:szCs w:val="18"/>
                  </w:rPr>
                  <w:t>BELONGING</w:t>
                </w:r>
              </w:p>
              <w:p w14:paraId="75CF4315" w14:textId="77777777" w:rsidR="000037DB" w:rsidRDefault="000037DB">
                <w:pPr>
                  <w:spacing w:after="0" w:line="240" w:lineRule="auto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</w:p>
              <w:p w14:paraId="44E9BE65" w14:textId="77777777" w:rsidR="000037DB" w:rsidRDefault="000A75E2">
                <w:pPr>
                  <w:spacing w:after="0" w:line="240" w:lineRule="auto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 w:eastAsia="Cambria" w:hAnsi="Cambria" w:cs="Cambria"/>
                    <w:sz w:val="18"/>
                    <w:szCs w:val="18"/>
                  </w:rPr>
                  <w:t>Unit 1.10 D&amp;T Agreed Syllabus</w:t>
                </w:r>
              </w:p>
              <w:p w14:paraId="3CB648E9" w14:textId="77777777" w:rsidR="000037DB" w:rsidRDefault="000037DB">
                <w:pPr>
                  <w:spacing w:after="0" w:line="240" w:lineRule="auto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</w:p>
              <w:p w14:paraId="4204C208" w14:textId="77777777" w:rsidR="000037DB" w:rsidRDefault="000A75E2">
                <w:pPr>
                  <w:spacing w:after="0" w:line="240" w:lineRule="auto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 w:eastAsia="Cambria" w:hAnsi="Cambria" w:cs="Cambria"/>
                    <w:sz w:val="18"/>
                    <w:szCs w:val="18"/>
                  </w:rPr>
                  <w:t>What does it mean to belong to a faith community?</w:t>
                </w:r>
              </w:p>
              <w:p w14:paraId="0C178E9E" w14:textId="77777777" w:rsidR="000037DB" w:rsidRDefault="000037DB">
                <w:pPr>
                  <w:spacing w:after="0" w:line="240" w:lineRule="auto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</w:p>
              <w:p w14:paraId="453182CB" w14:textId="77777777" w:rsidR="000037DB" w:rsidRDefault="000A75E2">
                <w:pPr>
                  <w:spacing w:after="0" w:line="240" w:lineRule="auto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 w:eastAsia="Cambria" w:hAnsi="Cambria" w:cs="Cambria"/>
                    <w:sz w:val="18"/>
                    <w:szCs w:val="18"/>
                  </w:rPr>
                  <w:t>(Christians, Jews, Muslims and non-religious worldviews)</w:t>
                </w:r>
              </w:p>
              <w:p w14:paraId="3C0395D3" w14:textId="77777777" w:rsidR="000037DB" w:rsidRDefault="000037DB">
                <w:pPr>
                  <w:spacing w:after="0" w:line="240" w:lineRule="auto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</w:p>
              <w:p w14:paraId="3254BC2F" w14:textId="77777777" w:rsidR="000037DB" w:rsidRDefault="000037DB">
                <w:pPr>
                  <w:spacing w:after="0" w:line="240" w:lineRule="auto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</w:p>
            </w:tc>
            <w:tc>
              <w:tcPr>
                <w:tcW w:w="2295" w:type="dxa"/>
              </w:tcPr>
              <w:p w14:paraId="7EDDCFF3" w14:textId="77777777" w:rsidR="000037DB" w:rsidRDefault="000A75E2">
                <w:pPr>
                  <w:spacing w:after="0" w:line="240" w:lineRule="auto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 w:eastAsia="Cambria" w:hAnsi="Cambria" w:cs="Cambria"/>
                    <w:sz w:val="18"/>
                    <w:szCs w:val="18"/>
                  </w:rPr>
                  <w:t>CREATION (UC)</w:t>
                </w:r>
              </w:p>
              <w:p w14:paraId="651E9592" w14:textId="77777777" w:rsidR="000037DB" w:rsidRDefault="000037DB">
                <w:pPr>
                  <w:spacing w:after="0" w:line="240" w:lineRule="auto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</w:p>
              <w:p w14:paraId="75AB215C" w14:textId="77777777" w:rsidR="000037DB" w:rsidRDefault="000A75E2">
                <w:pPr>
                  <w:spacing w:after="0" w:line="240" w:lineRule="auto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 w:eastAsia="Cambria" w:hAnsi="Cambria" w:cs="Cambria"/>
                    <w:sz w:val="18"/>
                    <w:szCs w:val="18"/>
                  </w:rPr>
                  <w:t>Who do Christians say made the world?</w:t>
                </w:r>
              </w:p>
              <w:p w14:paraId="269E314A" w14:textId="77777777" w:rsidR="000037DB" w:rsidRDefault="000037DB">
                <w:pPr>
                  <w:spacing w:after="0" w:line="240" w:lineRule="auto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</w:p>
            </w:tc>
            <w:tc>
              <w:tcPr>
                <w:tcW w:w="2295" w:type="dxa"/>
              </w:tcPr>
              <w:p w14:paraId="58304655" w14:textId="77777777" w:rsidR="000037DB" w:rsidRDefault="000A75E2">
                <w:pPr>
                  <w:spacing w:after="0" w:line="240" w:lineRule="auto"/>
                  <w:jc w:val="center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 w:eastAsia="Cambria" w:hAnsi="Cambria" w:cs="Cambria"/>
                    <w:sz w:val="18"/>
                    <w:szCs w:val="18"/>
                  </w:rPr>
                  <w:t>MUSLIMS</w:t>
                </w:r>
              </w:p>
              <w:p w14:paraId="47341341" w14:textId="77777777" w:rsidR="000037DB" w:rsidRDefault="000037DB">
                <w:pPr>
                  <w:spacing w:after="0" w:line="240" w:lineRule="auto"/>
                  <w:jc w:val="center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</w:p>
              <w:p w14:paraId="0CAA8822" w14:textId="77777777" w:rsidR="000037DB" w:rsidRDefault="000A75E2">
                <w:pPr>
                  <w:spacing w:after="0" w:line="240" w:lineRule="auto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 w:eastAsia="Cambria" w:hAnsi="Cambria" w:cs="Cambria"/>
                    <w:sz w:val="18"/>
                    <w:szCs w:val="18"/>
                  </w:rPr>
                  <w:t>Unit 1.2 D&amp;T Agreed Syllabus</w:t>
                </w:r>
              </w:p>
              <w:p w14:paraId="42EF2083" w14:textId="77777777" w:rsidR="000037DB" w:rsidRDefault="000037DB">
                <w:pPr>
                  <w:spacing w:after="0" w:line="240" w:lineRule="auto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</w:p>
              <w:p w14:paraId="1EB144FF" w14:textId="77777777" w:rsidR="000037DB" w:rsidRDefault="000A75E2">
                <w:pPr>
                  <w:spacing w:after="0" w:line="240" w:lineRule="auto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 w:eastAsia="Cambria" w:hAnsi="Cambria" w:cs="Cambria"/>
                    <w:sz w:val="18"/>
                    <w:szCs w:val="18"/>
                  </w:rPr>
                  <w:t>Who is Muslim and what do they believe?</w:t>
                </w:r>
              </w:p>
              <w:p w14:paraId="7B40C951" w14:textId="77777777" w:rsidR="000037DB" w:rsidRDefault="000037DB">
                <w:pPr>
                  <w:spacing w:after="0" w:line="240" w:lineRule="auto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</w:p>
              <w:p w14:paraId="5AAA784A" w14:textId="77777777" w:rsidR="000037DB" w:rsidRDefault="000A75E2">
                <w:pPr>
                  <w:spacing w:after="0" w:line="240" w:lineRule="auto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 w:eastAsia="Cambria" w:hAnsi="Cambria" w:cs="Cambria"/>
                    <w:sz w:val="18"/>
                    <w:szCs w:val="18"/>
                  </w:rPr>
                  <w:t>(Part 1 - up to page 8)</w:t>
                </w:r>
              </w:p>
            </w:tc>
            <w:tc>
              <w:tcPr>
                <w:tcW w:w="2295" w:type="dxa"/>
              </w:tcPr>
              <w:p w14:paraId="1CCDABD8" w14:textId="77777777" w:rsidR="000037DB" w:rsidRDefault="000A75E2">
                <w:pPr>
                  <w:spacing w:after="0" w:line="240" w:lineRule="auto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 w:eastAsia="Cambria" w:hAnsi="Cambria" w:cs="Cambria"/>
                    <w:sz w:val="18"/>
                    <w:szCs w:val="18"/>
                  </w:rPr>
                  <w:t>SALVATION (UC)</w:t>
                </w:r>
              </w:p>
              <w:p w14:paraId="4B4D7232" w14:textId="77777777" w:rsidR="000037DB" w:rsidRDefault="000037DB">
                <w:pPr>
                  <w:spacing w:after="0" w:line="240" w:lineRule="auto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</w:p>
              <w:p w14:paraId="669295A8" w14:textId="77777777" w:rsidR="000037DB" w:rsidRDefault="000A75E2">
                <w:pPr>
                  <w:spacing w:after="0" w:line="240" w:lineRule="auto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 w:eastAsia="Cambria" w:hAnsi="Cambria" w:cs="Cambria"/>
                    <w:sz w:val="18"/>
                    <w:szCs w:val="18"/>
                  </w:rPr>
                  <w:t>Why does Easter matter to Christians?</w:t>
                </w:r>
              </w:p>
            </w:tc>
            <w:tc>
              <w:tcPr>
                <w:tcW w:w="2295" w:type="dxa"/>
              </w:tcPr>
              <w:p w14:paraId="42F34BB6" w14:textId="77777777" w:rsidR="000037DB" w:rsidRDefault="000A75E2">
                <w:pPr>
                  <w:spacing w:after="0" w:line="288" w:lineRule="auto"/>
                  <w:ind w:left="-100"/>
                  <w:jc w:val="center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 w:eastAsia="Cambria" w:hAnsi="Cambria" w:cs="Cambria"/>
                    <w:sz w:val="18"/>
                    <w:szCs w:val="18"/>
                  </w:rPr>
                  <w:t>GOSPEL (UC)</w:t>
                </w:r>
              </w:p>
              <w:p w14:paraId="2093CA67" w14:textId="77777777" w:rsidR="000037DB" w:rsidRDefault="000037DB">
                <w:pPr>
                  <w:spacing w:after="0" w:line="288" w:lineRule="auto"/>
                  <w:ind w:left="-100"/>
                  <w:jc w:val="center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</w:p>
              <w:p w14:paraId="4AEB1460" w14:textId="77777777" w:rsidR="000037DB" w:rsidRDefault="000A75E2">
                <w:pPr>
                  <w:spacing w:after="0" w:line="288" w:lineRule="auto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 w:eastAsia="Cambria" w:hAnsi="Cambria" w:cs="Cambria"/>
                    <w:sz w:val="18"/>
                    <w:szCs w:val="18"/>
                  </w:rPr>
                  <w:t>What is the good news that Jesus brings?</w:t>
                </w:r>
              </w:p>
            </w:tc>
            <w:tc>
              <w:tcPr>
                <w:tcW w:w="2295" w:type="dxa"/>
              </w:tcPr>
              <w:p w14:paraId="3761A0FF" w14:textId="77777777" w:rsidR="000037DB" w:rsidRDefault="000A75E2">
                <w:pPr>
                  <w:spacing w:after="0" w:line="288" w:lineRule="auto"/>
                  <w:ind w:left="-100"/>
                  <w:jc w:val="center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 w:eastAsia="Cambria" w:hAnsi="Cambria" w:cs="Cambria"/>
                    <w:sz w:val="18"/>
                    <w:szCs w:val="18"/>
                  </w:rPr>
                  <w:t>SACRED PLACES</w:t>
                </w:r>
              </w:p>
              <w:p w14:paraId="2503B197" w14:textId="77777777" w:rsidR="000037DB" w:rsidRDefault="000037DB">
                <w:pPr>
                  <w:spacing w:after="0" w:line="288" w:lineRule="auto"/>
                  <w:ind w:left="-100"/>
                  <w:rPr>
                    <w:rFonts w:ascii="Cambria" w:eastAsia="Cambria" w:hAnsi="Cambria" w:cs="Cambria"/>
                    <w:sz w:val="12"/>
                    <w:szCs w:val="12"/>
                  </w:rPr>
                </w:pPr>
              </w:p>
              <w:p w14:paraId="05F25351" w14:textId="77777777" w:rsidR="000037DB" w:rsidRDefault="000A75E2">
                <w:pPr>
                  <w:spacing w:after="0" w:line="288" w:lineRule="auto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 w:eastAsia="Cambria" w:hAnsi="Cambria" w:cs="Cambria"/>
                    <w:sz w:val="18"/>
                    <w:szCs w:val="18"/>
                  </w:rPr>
                  <w:t xml:space="preserve">Unit 1.8 D&amp;T </w:t>
                </w:r>
              </w:p>
              <w:p w14:paraId="1C45CA8B" w14:textId="77777777" w:rsidR="000037DB" w:rsidRDefault="000A75E2">
                <w:pPr>
                  <w:spacing w:after="0" w:line="288" w:lineRule="auto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 w:eastAsia="Cambria" w:hAnsi="Cambria" w:cs="Cambria"/>
                    <w:sz w:val="18"/>
                    <w:szCs w:val="18"/>
                  </w:rPr>
                  <w:t>Agreed Syllabus</w:t>
                </w:r>
              </w:p>
              <w:p w14:paraId="38288749" w14:textId="77777777" w:rsidR="000037DB" w:rsidRDefault="000037DB">
                <w:pPr>
                  <w:spacing w:after="0" w:line="288" w:lineRule="auto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</w:p>
              <w:p w14:paraId="5941A641" w14:textId="77777777" w:rsidR="000037DB" w:rsidRDefault="000A75E2">
                <w:pPr>
                  <w:spacing w:after="0" w:line="288" w:lineRule="auto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 w:eastAsia="Cambria" w:hAnsi="Cambria" w:cs="Cambria"/>
                    <w:sz w:val="18"/>
                    <w:szCs w:val="18"/>
                  </w:rPr>
                  <w:t>What makes some places sacred to some believers?</w:t>
                </w:r>
              </w:p>
              <w:p w14:paraId="20BD9A1A" w14:textId="77777777" w:rsidR="000037DB" w:rsidRDefault="000037DB">
                <w:pPr>
                  <w:spacing w:after="0" w:line="288" w:lineRule="auto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</w:p>
              <w:p w14:paraId="41332A8F" w14:textId="77777777" w:rsidR="000037DB" w:rsidRDefault="000A75E2">
                <w:pPr>
                  <w:spacing w:after="0" w:line="288" w:lineRule="auto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 w:eastAsia="Cambria" w:hAnsi="Cambria" w:cs="Cambria"/>
                    <w:sz w:val="18"/>
                    <w:szCs w:val="18"/>
                  </w:rPr>
                  <w:t>(Christian and Muslim)</w:t>
                </w:r>
              </w:p>
            </w:tc>
          </w:tr>
        </w:tbl>
      </w:sdtContent>
    </w:sdt>
    <w:p w14:paraId="0C136CF1" w14:textId="77777777" w:rsidR="000037DB" w:rsidRDefault="000037DB">
      <w:pPr>
        <w:pStyle w:val="Heading1"/>
        <w:spacing w:after="0" w:line="240" w:lineRule="auto"/>
      </w:pPr>
      <w:bookmarkStart w:id="4" w:name="_heading=h.912jj5hma3gs" w:colFirst="0" w:colLast="0"/>
      <w:bookmarkEnd w:id="4"/>
    </w:p>
    <w:sectPr w:rsidR="000037DB">
      <w:pgSz w:w="16838" w:h="11906" w:orient="landscape"/>
      <w:pgMar w:top="144" w:right="288" w:bottom="144" w:left="288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78BFE05-F796-4AC6-9EE9-2C2C06A58BBB}"/>
    <w:embedBold r:id="rId2" w:fontKey="{74CEFBAF-4AD4-4839-8141-A6A001704E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936F614-4776-4492-95EB-CD3B551D0BA1}"/>
    <w:embedItalic r:id="rId4" w:fontKey="{FD7CA2E6-4090-48B2-9917-F109B09AB9CA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632B01FF-84C1-4BC4-BC3D-102480051F25}"/>
    <w:embedBold r:id="rId6" w:fontKey="{FCE0B8D2-E019-40C7-A9B4-F309F068E3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6F3D86D-9EAC-4BB4-8F17-41BC86C611AE}"/>
    <w:embedItalic r:id="rId8" w:fontKey="{593B9C29-2E7A-4E09-B6F0-A7848A9F84B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37DB"/>
    <w:rsid w:val="000037DB"/>
    <w:rsid w:val="00016DE1"/>
    <w:rsid w:val="000A75E2"/>
    <w:rsid w:val="000F71F2"/>
    <w:rsid w:val="00156E6D"/>
    <w:rsid w:val="001C54B3"/>
    <w:rsid w:val="0044345C"/>
    <w:rsid w:val="00481CFA"/>
    <w:rsid w:val="004C13B1"/>
    <w:rsid w:val="005448B3"/>
    <w:rsid w:val="0056656D"/>
    <w:rsid w:val="00614D99"/>
    <w:rsid w:val="007E27C0"/>
    <w:rsid w:val="00886CC6"/>
    <w:rsid w:val="0091065B"/>
    <w:rsid w:val="00953357"/>
    <w:rsid w:val="00A518D9"/>
    <w:rsid w:val="00C03C16"/>
    <w:rsid w:val="00D25027"/>
    <w:rsid w:val="00D338FB"/>
    <w:rsid w:val="00FF60D6"/>
    <w:rsid w:val="0EABD0AF"/>
    <w:rsid w:val="1495C928"/>
    <w:rsid w:val="1EE0DAA3"/>
    <w:rsid w:val="2F0B6B6F"/>
    <w:rsid w:val="434D3AC9"/>
    <w:rsid w:val="4DCA4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1D2DEE"/>
  <w15:docId w15:val="{B1363694-1E3B-486C-A7AF-0A0FB0FEF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b2311be-e063-4b46-8e23-94b5768c2539">
      <Terms xmlns="http://schemas.microsoft.com/office/infopath/2007/PartnerControls"/>
    </lcf76f155ced4ddcb4097134ff3c332f>
    <MigrationSourceID xmlns="5f0271f8-46ed-43d9-966d-43e286922c2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A9C69534C22349A2C3A93720C68FC2" ma:contentTypeVersion="15" ma:contentTypeDescription="Create a new document." ma:contentTypeScope="" ma:versionID="2422b281c373b9a007e82965621fa0bc">
  <xsd:schema xmlns:xsd="http://www.w3.org/2001/XMLSchema" xmlns:xs="http://www.w3.org/2001/XMLSchema" xmlns:p="http://schemas.microsoft.com/office/2006/metadata/properties" xmlns:ns2="2b2311be-e063-4b46-8e23-94b5768c2539" xmlns:ns3="5f0271f8-46ed-43d9-966d-43e286922c23" targetNamespace="http://schemas.microsoft.com/office/2006/metadata/properties" ma:root="true" ma:fieldsID="456908bbdfe1522d4f70c953d7292028" ns2:_="" ns3:_="">
    <xsd:import namespace="2b2311be-e063-4b46-8e23-94b5768c2539"/>
    <xsd:import namespace="5f0271f8-46ed-43d9-966d-43e286922c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3:MigrationSourceID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  <xsd:element ref="ns2:MediaServiceOCR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2311be-e063-4b46-8e23-94b5768c25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7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aa3fd16a-7c7a-43bf-9f28-3dc925c18f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0271f8-46ed-43d9-966d-43e286922c23" elementFormDefault="qualified">
    <xsd:import namespace="http://schemas.microsoft.com/office/2006/documentManagement/types"/>
    <xsd:import namespace="http://schemas.microsoft.com/office/infopath/2007/PartnerControls"/>
    <xsd:element name="MigrationSourceID" ma:index="11" nillable="true" ma:displayName="MigrationSourceID" ma:internalName="MigrationSourceID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adZnfx7Z5jSh48xkBCbHFBlQAw==">CgMxLjAaHgoBMBIZChcICVITChF0YWJsZS5wMDloNjdsdHQwaDIIaC5namRneHMyDmgudm9tbXk4NjVlaTRwMgloLjMwajB6bGwyCWguMWZvYjl0ZTIJaC4xZm9iOXRlMg5oLjkxMmpqNWhtYTNnczgAciExYTBheVUwQVNqUjFyTW1hUl9jQkYwQW9FVUF0UE9qc1o=</go:docsCustomData>
</go:gDocsCustomXmlDataStorage>
</file>

<file path=customXml/itemProps1.xml><?xml version="1.0" encoding="utf-8"?>
<ds:datastoreItem xmlns:ds="http://schemas.openxmlformats.org/officeDocument/2006/customXml" ds:itemID="{1E41D98B-08CD-4E9A-ABF0-8A855A061C32}">
  <ds:schemaRefs>
    <ds:schemaRef ds:uri="http://schemas.microsoft.com/office/2006/metadata/properties"/>
    <ds:schemaRef ds:uri="http://schemas.microsoft.com/office/infopath/2007/PartnerControls"/>
    <ds:schemaRef ds:uri="2b2311be-e063-4b46-8e23-94b5768c2539"/>
    <ds:schemaRef ds:uri="5f0271f8-46ed-43d9-966d-43e286922c23"/>
  </ds:schemaRefs>
</ds:datastoreItem>
</file>

<file path=customXml/itemProps2.xml><?xml version="1.0" encoding="utf-8"?>
<ds:datastoreItem xmlns:ds="http://schemas.openxmlformats.org/officeDocument/2006/customXml" ds:itemID="{E8B3F714-4145-4EA4-8DD4-94150176F1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6CEA53-5C48-44F0-8796-C0E8EBBA0C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2311be-e063-4b46-8e23-94b5768c2539"/>
    <ds:schemaRef ds:uri="5f0271f8-46ed-43d9-966d-43e286922c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1065</Words>
  <Characters>6071</Characters>
  <Application>Microsoft Office Word</Application>
  <DocSecurity>0</DocSecurity>
  <Lines>50</Lines>
  <Paragraphs>14</Paragraphs>
  <ScaleCrop>false</ScaleCrop>
  <Company/>
  <LinksUpToDate>false</LinksUpToDate>
  <CharactersWithSpaces>7122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Georgia Chew</dc:creator>
  <cp:lastModifiedBy>Georgia Chew</cp:lastModifiedBy>
  <cp:revision>19</cp:revision>
  <dcterms:created xsi:type="dcterms:W3CDTF">2025-04-08T14:25:00Z</dcterms:created>
  <dcterms:modified xsi:type="dcterms:W3CDTF">2025-04-17T14:44:00Z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0x01010051A9C69534C22349A2C3A93720C68FC2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