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927DF4" w14:textId="77777777" w:rsidR="00F6230B" w:rsidRDefault="00F6230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0"/>
        <w:tblpPr w:leftFromText="180" w:rightFromText="180" w:vertAnchor="text"/>
        <w:tblW w:w="1663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6" w:space="0" w:color="FFFFFF"/>
          <w:insideV w:val="single" w:sz="6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260"/>
        <w:gridCol w:w="1380"/>
        <w:gridCol w:w="105"/>
        <w:gridCol w:w="1230"/>
        <w:gridCol w:w="1440"/>
        <w:gridCol w:w="105"/>
        <w:gridCol w:w="1425"/>
        <w:gridCol w:w="1560"/>
        <w:gridCol w:w="1410"/>
        <w:gridCol w:w="1500"/>
        <w:gridCol w:w="1215"/>
        <w:gridCol w:w="105"/>
        <w:gridCol w:w="360"/>
        <w:gridCol w:w="1170"/>
        <w:gridCol w:w="105"/>
        <w:gridCol w:w="1185"/>
        <w:gridCol w:w="105"/>
        <w:gridCol w:w="975"/>
      </w:tblGrid>
      <w:tr w:rsidR="00F6230B" w14:paraId="31927DF6" w14:textId="77777777">
        <w:trPr>
          <w:trHeight w:val="557"/>
        </w:trPr>
        <w:tc>
          <w:tcPr>
            <w:tcW w:w="16635" w:type="dxa"/>
            <w:gridSpan w:val="18"/>
            <w:tcBorders>
              <w:right w:val="single" w:sz="4" w:space="0" w:color="FFFFFF"/>
            </w:tcBorders>
            <w:shd w:val="clear" w:color="auto" w:fill="2F5496"/>
          </w:tcPr>
          <w:p w14:paraId="31927DF5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28"/>
                <w:szCs w:val="28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28"/>
                <w:szCs w:val="28"/>
              </w:rPr>
              <w:t>Torre C of E Academy Preschool Long Term Planner Year A</w:t>
            </w:r>
          </w:p>
        </w:tc>
      </w:tr>
      <w:tr w:rsidR="00F6230B" w14:paraId="31927DFD" w14:textId="77777777" w:rsidTr="00742A19">
        <w:trPr>
          <w:trHeight w:val="264"/>
        </w:trPr>
        <w:tc>
          <w:tcPr>
            <w:tcW w:w="2745" w:type="dxa"/>
            <w:gridSpan w:val="3"/>
            <w:shd w:val="clear" w:color="auto" w:fill="EAAB0C"/>
          </w:tcPr>
          <w:p w14:paraId="31927DF7" w14:textId="77777777" w:rsidR="00F6230B" w:rsidRPr="00742A19" w:rsidRDefault="00313847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742A19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Autumn 1</w:t>
            </w:r>
          </w:p>
        </w:tc>
        <w:tc>
          <w:tcPr>
            <w:tcW w:w="2670" w:type="dxa"/>
            <w:gridSpan w:val="2"/>
            <w:shd w:val="clear" w:color="auto" w:fill="EAAB0C"/>
          </w:tcPr>
          <w:p w14:paraId="31927DF8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Autumn 2</w:t>
            </w:r>
          </w:p>
        </w:tc>
        <w:tc>
          <w:tcPr>
            <w:tcW w:w="3090" w:type="dxa"/>
            <w:gridSpan w:val="3"/>
            <w:shd w:val="clear" w:color="auto" w:fill="0070C0"/>
          </w:tcPr>
          <w:p w14:paraId="31927DF9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Spring 1</w:t>
            </w:r>
          </w:p>
        </w:tc>
        <w:tc>
          <w:tcPr>
            <w:tcW w:w="2910" w:type="dxa"/>
            <w:gridSpan w:val="2"/>
            <w:shd w:val="clear" w:color="auto" w:fill="0070C0"/>
          </w:tcPr>
          <w:p w14:paraId="31927DFA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Spring 2</w:t>
            </w:r>
          </w:p>
        </w:tc>
        <w:tc>
          <w:tcPr>
            <w:tcW w:w="2955" w:type="dxa"/>
            <w:gridSpan w:val="5"/>
            <w:shd w:val="clear" w:color="auto" w:fill="FF9900"/>
          </w:tcPr>
          <w:p w14:paraId="31927DFB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Summer 1</w:t>
            </w:r>
          </w:p>
        </w:tc>
        <w:tc>
          <w:tcPr>
            <w:tcW w:w="2265" w:type="dxa"/>
            <w:gridSpan w:val="3"/>
            <w:tcBorders>
              <w:right w:val="single" w:sz="4" w:space="0" w:color="FFFFFF"/>
            </w:tcBorders>
            <w:shd w:val="clear" w:color="auto" w:fill="FF9900"/>
          </w:tcPr>
          <w:p w14:paraId="31927DFC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Summer 2</w:t>
            </w:r>
          </w:p>
        </w:tc>
      </w:tr>
      <w:tr w:rsidR="00F6230B" w14:paraId="31927E09" w14:textId="77777777" w:rsidTr="00742A19">
        <w:trPr>
          <w:trHeight w:val="551"/>
        </w:trPr>
        <w:tc>
          <w:tcPr>
            <w:tcW w:w="2745" w:type="dxa"/>
            <w:gridSpan w:val="3"/>
            <w:shd w:val="clear" w:color="auto" w:fill="1D0C2A"/>
          </w:tcPr>
          <w:p w14:paraId="31927DFF" w14:textId="4D520E0E" w:rsidR="00F6230B" w:rsidRPr="00742A19" w:rsidRDefault="00742A19" w:rsidP="00742A19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742A19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1" locked="0" layoutInCell="1" hidden="0" allowOverlap="1" wp14:anchorId="31927EA5" wp14:editId="6D5E9FF8">
                  <wp:simplePos x="0" y="0"/>
                  <wp:positionH relativeFrom="column">
                    <wp:posOffset>1303020</wp:posOffset>
                  </wp:positionH>
                  <wp:positionV relativeFrom="paragraph">
                    <wp:posOffset>50800</wp:posOffset>
                  </wp:positionV>
                  <wp:extent cx="317500" cy="228600"/>
                  <wp:effectExtent l="0" t="0" r="6350" b="0"/>
                  <wp:wrapTight wrapText="bothSides">
                    <wp:wrapPolygon edited="0">
                      <wp:start x="0" y="0"/>
                      <wp:lineTo x="0" y="19800"/>
                      <wp:lineTo x="20736" y="19800"/>
                      <wp:lineTo x="20736" y="0"/>
                      <wp:lineTo x="0" y="0"/>
                    </wp:wrapPolygon>
                  </wp:wrapTight>
                  <wp:docPr id="2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l="6904" t="9602" r="70737" b="64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3847" w:rsidRPr="00742A19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Citizenship-Compassion</w:t>
            </w:r>
            <w:bookmarkStart w:id="0" w:name="_heading=h.gjdgxs" w:colFirst="0" w:colLast="0"/>
            <w:bookmarkEnd w:id="0"/>
          </w:p>
        </w:tc>
        <w:tc>
          <w:tcPr>
            <w:tcW w:w="2670" w:type="dxa"/>
            <w:gridSpan w:val="2"/>
            <w:shd w:val="clear" w:color="auto" w:fill="1D0C2A"/>
          </w:tcPr>
          <w:p w14:paraId="31927E00" w14:textId="26120D8C" w:rsidR="00F6230B" w:rsidRPr="00593A7F" w:rsidRDefault="00742A19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593A7F">
              <w:rPr>
                <w:rFonts w:asciiTheme="majorHAnsi" w:hAnsiTheme="majorHAnsi" w:cstheme="majorHAnsi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hidden="0" allowOverlap="1" wp14:anchorId="31927EA7" wp14:editId="1FF63750">
                  <wp:simplePos x="0" y="0"/>
                  <wp:positionH relativeFrom="column">
                    <wp:posOffset>1304925</wp:posOffset>
                  </wp:positionH>
                  <wp:positionV relativeFrom="paragraph">
                    <wp:posOffset>31750</wp:posOffset>
                  </wp:positionV>
                  <wp:extent cx="279400" cy="260350"/>
                  <wp:effectExtent l="0" t="0" r="6350" b="6350"/>
                  <wp:wrapTight wrapText="bothSides">
                    <wp:wrapPolygon edited="0">
                      <wp:start x="0" y="0"/>
                      <wp:lineTo x="0" y="20546"/>
                      <wp:lineTo x="20618" y="20546"/>
                      <wp:lineTo x="20618" y="0"/>
                      <wp:lineTo x="0" y="0"/>
                    </wp:wrapPolygon>
                  </wp:wrapTight>
                  <wp:docPr id="23" name="image7.png" descr="A yellow and white compas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A yellow and white compass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260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3847" w:rsidRPr="00593A7F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Leadership-Determination/</w:t>
            </w:r>
          </w:p>
          <w:p w14:paraId="31927E02" w14:textId="78451FFF" w:rsidR="00F6230B" w:rsidRPr="00593A7F" w:rsidRDefault="00313847" w:rsidP="00742A19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Integrity</w:t>
            </w:r>
          </w:p>
        </w:tc>
        <w:tc>
          <w:tcPr>
            <w:tcW w:w="3090" w:type="dxa"/>
            <w:gridSpan w:val="3"/>
            <w:shd w:val="clear" w:color="auto" w:fill="1D0C2A"/>
          </w:tcPr>
          <w:p w14:paraId="31927E03" w14:textId="042F0BB6" w:rsidR="00F6230B" w:rsidRPr="00593A7F" w:rsidRDefault="00742A19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593A7F">
              <w:rPr>
                <w:rFonts w:asciiTheme="majorHAnsi" w:hAnsiTheme="majorHAnsi" w:cstheme="majorHAnsi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hidden="0" allowOverlap="1" wp14:anchorId="31927EA9" wp14:editId="2E662C7B">
                  <wp:simplePos x="0" y="0"/>
                  <wp:positionH relativeFrom="column">
                    <wp:posOffset>1603375</wp:posOffset>
                  </wp:positionH>
                  <wp:positionV relativeFrom="paragraph">
                    <wp:posOffset>31750</wp:posOffset>
                  </wp:positionV>
                  <wp:extent cx="234950" cy="20955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265" y="19636"/>
                      <wp:lineTo x="19265" y="0"/>
                      <wp:lineTo x="0" y="0"/>
                    </wp:wrapPolygon>
                  </wp:wrapTight>
                  <wp:docPr id="26" name="image2.png" descr="A magnifying glass with a person in i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A magnifying glass with a person in it&#10;&#10;Description automatically generated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" cy="209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3847" w:rsidRPr="00593A7F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 xml:space="preserve">Exploration -Aspiration/Resilience </w:t>
            </w:r>
          </w:p>
        </w:tc>
        <w:tc>
          <w:tcPr>
            <w:tcW w:w="2910" w:type="dxa"/>
            <w:gridSpan w:val="2"/>
            <w:shd w:val="clear" w:color="auto" w:fill="1D0C2A"/>
          </w:tcPr>
          <w:p w14:paraId="31927E04" w14:textId="4CE30B42" w:rsidR="00F6230B" w:rsidRPr="00593A7F" w:rsidRDefault="00742A19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593A7F">
              <w:rPr>
                <w:rFonts w:asciiTheme="majorHAnsi" w:hAnsiTheme="majorHAnsi" w:cstheme="majorHAnsi"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1" locked="0" layoutInCell="1" hidden="0" allowOverlap="1" wp14:anchorId="31927EAB" wp14:editId="06483A07">
                  <wp:simplePos x="0" y="0"/>
                  <wp:positionH relativeFrom="column">
                    <wp:posOffset>1412875</wp:posOffset>
                  </wp:positionH>
                  <wp:positionV relativeFrom="paragraph">
                    <wp:posOffset>31750</wp:posOffset>
                  </wp:positionV>
                  <wp:extent cx="323850" cy="215900"/>
                  <wp:effectExtent l="0" t="0" r="0" b="0"/>
                  <wp:wrapTight wrapText="bothSides">
                    <wp:wrapPolygon edited="0">
                      <wp:start x="0" y="0"/>
                      <wp:lineTo x="0" y="19059"/>
                      <wp:lineTo x="20329" y="19059"/>
                      <wp:lineTo x="20329" y="0"/>
                      <wp:lineTo x="0" y="0"/>
                    </wp:wrapPolygon>
                  </wp:wrapTight>
                  <wp:docPr id="24" name="image1.png" descr="A book with butterflies flying out of i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 book with butterflies flying out of it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1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3847" w:rsidRPr="00593A7F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Expression - Confidence/Honesty</w:t>
            </w:r>
          </w:p>
        </w:tc>
        <w:tc>
          <w:tcPr>
            <w:tcW w:w="2955" w:type="dxa"/>
            <w:gridSpan w:val="5"/>
            <w:shd w:val="clear" w:color="auto" w:fill="1D0C2A"/>
          </w:tcPr>
          <w:p w14:paraId="31927E05" w14:textId="09EEB9FF" w:rsidR="00F6230B" w:rsidRPr="00593A7F" w:rsidRDefault="00742A19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593A7F">
              <w:rPr>
                <w:rFonts w:asciiTheme="majorHAnsi" w:hAnsiTheme="majorHAnsi" w:cstheme="majorHAnsi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hidden="0" allowOverlap="1" wp14:anchorId="31927EAD" wp14:editId="4B52CA0A">
                  <wp:simplePos x="0" y="0"/>
                  <wp:positionH relativeFrom="column">
                    <wp:posOffset>1495425</wp:posOffset>
                  </wp:positionH>
                  <wp:positionV relativeFrom="paragraph">
                    <wp:posOffset>31750</wp:posOffset>
                  </wp:positionV>
                  <wp:extent cx="285750" cy="203200"/>
                  <wp:effectExtent l="0" t="0" r="0" b="6350"/>
                  <wp:wrapTight wrapText="bothSides">
                    <wp:wrapPolygon edited="0">
                      <wp:start x="0" y="0"/>
                      <wp:lineTo x="0" y="20250"/>
                      <wp:lineTo x="20160" y="20250"/>
                      <wp:lineTo x="20160" y="0"/>
                      <wp:lineTo x="0" y="0"/>
                    </wp:wrapPolygon>
                  </wp:wrapTight>
                  <wp:docPr id="19" name="image12.png" descr="A group of icons with text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A group of icons with text&#10;&#10;Description automatically generated with medium confidence"/>
                          <pic:cNvPicPr preferRelativeResize="0"/>
                        </pic:nvPicPr>
                        <pic:blipFill>
                          <a:blip r:embed="rId12"/>
                          <a:srcRect l="70114" t="59410" r="6779" b="15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0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3847" w:rsidRPr="00593A7F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Flourishing - Responsibility/Courage</w:t>
            </w:r>
          </w:p>
        </w:tc>
        <w:tc>
          <w:tcPr>
            <w:tcW w:w="2265" w:type="dxa"/>
            <w:gridSpan w:val="3"/>
            <w:tcBorders>
              <w:right w:val="single" w:sz="4" w:space="0" w:color="FFFFFF"/>
            </w:tcBorders>
            <w:shd w:val="clear" w:color="auto" w:fill="1D0C2A"/>
          </w:tcPr>
          <w:p w14:paraId="31927E06" w14:textId="169E3755" w:rsidR="00F6230B" w:rsidRPr="00593A7F" w:rsidRDefault="00742A19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593A7F">
              <w:rPr>
                <w:rFonts w:asciiTheme="majorHAnsi" w:hAnsiTheme="majorHAnsi" w:cstheme="majorHAnsi"/>
                <w:noProof/>
                <w:sz w:val="16"/>
                <w:szCs w:val="16"/>
              </w:rPr>
              <w:drawing>
                <wp:anchor distT="0" distB="0" distL="114300" distR="114300" simplePos="0" relativeHeight="251669504" behindDoc="1" locked="0" layoutInCell="1" allowOverlap="1" wp14:anchorId="31927EAF" wp14:editId="2CCB7EAE">
                  <wp:simplePos x="0" y="0"/>
                  <wp:positionH relativeFrom="column">
                    <wp:posOffset>1016000</wp:posOffset>
                  </wp:positionH>
                  <wp:positionV relativeFrom="paragraph">
                    <wp:posOffset>12700</wp:posOffset>
                  </wp:positionV>
                  <wp:extent cx="304800" cy="228600"/>
                  <wp:effectExtent l="0" t="0" r="0" b="0"/>
                  <wp:wrapTight wrapText="bothSides">
                    <wp:wrapPolygon edited="0">
                      <wp:start x="0" y="0"/>
                      <wp:lineTo x="0" y="19800"/>
                      <wp:lineTo x="20250" y="19800"/>
                      <wp:lineTo x="20250" y="0"/>
                      <wp:lineTo x="0" y="0"/>
                    </wp:wrapPolygon>
                  </wp:wrapTight>
                  <wp:docPr id="2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3847" w:rsidRPr="00593A7F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Citizenship-</w:t>
            </w:r>
          </w:p>
          <w:p w14:paraId="31927E08" w14:textId="603891E5" w:rsidR="00F6230B" w:rsidRPr="00593A7F" w:rsidRDefault="00313847" w:rsidP="00742A19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Drive</w:t>
            </w:r>
          </w:p>
        </w:tc>
      </w:tr>
      <w:tr w:rsidR="00F6230B" w14:paraId="31927E0B" w14:textId="77777777" w:rsidTr="00593A7F">
        <w:trPr>
          <w:trHeight w:val="234"/>
        </w:trPr>
        <w:tc>
          <w:tcPr>
            <w:tcW w:w="16635" w:type="dxa"/>
            <w:gridSpan w:val="18"/>
            <w:tcBorders>
              <w:bottom w:val="single" w:sz="6" w:space="0" w:color="000000"/>
              <w:right w:val="single" w:sz="4" w:space="0" w:color="FFFFFF"/>
            </w:tcBorders>
            <w:shd w:val="clear" w:color="auto" w:fill="2F5496"/>
          </w:tcPr>
          <w:p w14:paraId="31927E0A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28"/>
                <w:szCs w:val="28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Year Group Key Knowledge and Skills</w:t>
            </w:r>
          </w:p>
        </w:tc>
      </w:tr>
      <w:tr w:rsidR="00F6230B" w14:paraId="31927E30" w14:textId="77777777" w:rsidTr="00593A7F">
        <w:trPr>
          <w:trHeight w:val="691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50A3"/>
          </w:tcPr>
          <w:p w14:paraId="31927E0C" w14:textId="77777777" w:rsidR="00F6230B" w:rsidRPr="00593A7F" w:rsidRDefault="00313847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593A7F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PSED</w:t>
            </w:r>
          </w:p>
          <w:p w14:paraId="31927E0D" w14:textId="77777777" w:rsidR="00F6230B" w:rsidRPr="00593A7F" w:rsidRDefault="00313847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593A7F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 xml:space="preserve">3 Weeks 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14:paraId="31927E0E" w14:textId="77777777" w:rsidR="00F6230B" w:rsidRPr="00593A7F" w:rsidRDefault="00313847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593A7F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 xml:space="preserve">UW </w:t>
            </w:r>
          </w:p>
          <w:p w14:paraId="31927E0F" w14:textId="77777777" w:rsidR="00F6230B" w:rsidRPr="00593A7F" w:rsidRDefault="00313847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593A7F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Science</w:t>
            </w:r>
          </w:p>
          <w:p w14:paraId="31927E11" w14:textId="66C4F552" w:rsidR="00F6230B" w:rsidRPr="00593A7F" w:rsidRDefault="00313847" w:rsidP="00593A7F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593A7F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 xml:space="preserve">3 weeks 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70C0"/>
          </w:tcPr>
          <w:p w14:paraId="31927E12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 xml:space="preserve">UW </w:t>
            </w:r>
          </w:p>
          <w:p w14:paraId="31927E13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 xml:space="preserve">Art </w:t>
            </w:r>
          </w:p>
          <w:p w14:paraId="31927E14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 xml:space="preserve">3 weeks </w:t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5911"/>
          </w:tcPr>
          <w:p w14:paraId="31927E15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UW</w:t>
            </w:r>
          </w:p>
          <w:p w14:paraId="31927E16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RWE</w:t>
            </w:r>
          </w:p>
          <w:p w14:paraId="31927E17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 xml:space="preserve">3 weeks 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73090"/>
          </w:tcPr>
          <w:p w14:paraId="31927E18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EAD</w:t>
            </w:r>
          </w:p>
          <w:p w14:paraId="31927E19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DT</w:t>
            </w:r>
          </w:p>
          <w:p w14:paraId="31927E1A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3 weeks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70C0"/>
          </w:tcPr>
          <w:p w14:paraId="31927E1B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UW</w:t>
            </w:r>
          </w:p>
          <w:p w14:paraId="31927E1C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Science</w:t>
            </w:r>
          </w:p>
          <w:p w14:paraId="31927E1D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3 weeks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AB0C"/>
          </w:tcPr>
          <w:p w14:paraId="31927E1E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UW</w:t>
            </w:r>
          </w:p>
          <w:p w14:paraId="31927E1F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 xml:space="preserve">Geography </w:t>
            </w:r>
          </w:p>
          <w:p w14:paraId="31927E20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3 weeks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5911"/>
          </w:tcPr>
          <w:p w14:paraId="31927E21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UW</w:t>
            </w:r>
          </w:p>
          <w:p w14:paraId="31927E22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Science</w:t>
            </w:r>
          </w:p>
          <w:p w14:paraId="31927E23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 xml:space="preserve">3 weeks  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14:paraId="31927E24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PSED</w:t>
            </w:r>
          </w:p>
          <w:p w14:paraId="31927E25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Geography &amp; DT</w:t>
            </w:r>
          </w:p>
          <w:p w14:paraId="31927E26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3 weeks</w:t>
            </w:r>
          </w:p>
        </w:tc>
        <w:tc>
          <w:tcPr>
            <w:tcW w:w="17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70C0"/>
          </w:tcPr>
          <w:p w14:paraId="31927E27" w14:textId="77777777" w:rsidR="00F6230B" w:rsidRPr="00593A7F" w:rsidRDefault="00313847">
            <w:pPr>
              <w:tabs>
                <w:tab w:val="center" w:pos="545"/>
              </w:tabs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EAD</w:t>
            </w:r>
          </w:p>
          <w:p w14:paraId="31927E28" w14:textId="77777777" w:rsidR="00F6230B" w:rsidRPr="00593A7F" w:rsidRDefault="00313847">
            <w:pPr>
              <w:tabs>
                <w:tab w:val="center" w:pos="545"/>
              </w:tabs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Art</w:t>
            </w:r>
          </w:p>
          <w:p w14:paraId="31927E29" w14:textId="77777777" w:rsidR="00F6230B" w:rsidRPr="00593A7F" w:rsidRDefault="00313847">
            <w:pPr>
              <w:tabs>
                <w:tab w:val="center" w:pos="545"/>
              </w:tabs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3 weeks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030A0"/>
          </w:tcPr>
          <w:p w14:paraId="31927E2A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EAD</w:t>
            </w:r>
          </w:p>
          <w:p w14:paraId="31927E2B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Music</w:t>
            </w:r>
          </w:p>
          <w:p w14:paraId="31927E2C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 xml:space="preserve">3 weeks 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030A0"/>
          </w:tcPr>
          <w:p w14:paraId="31927E2D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UW</w:t>
            </w:r>
          </w:p>
          <w:p w14:paraId="31927E2E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PSED</w:t>
            </w:r>
          </w:p>
          <w:p w14:paraId="31927E2F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4"/>
                <w:szCs w:val="14"/>
              </w:rPr>
              <w:t>3 weeks</w:t>
            </w:r>
          </w:p>
        </w:tc>
      </w:tr>
      <w:tr w:rsidR="00F6230B" w14:paraId="31927E5F" w14:textId="77777777">
        <w:trPr>
          <w:trHeight w:val="2863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E2F1"/>
          </w:tcPr>
          <w:p w14:paraId="31927E31" w14:textId="77777777" w:rsidR="00F6230B" w:rsidRPr="00593A7F" w:rsidRDefault="00313847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593A7F">
              <w:rPr>
                <w:rFonts w:asciiTheme="majorHAnsi" w:eastAsia="Century Gothic" w:hAnsiTheme="majorHAnsi" w:cstheme="majorHAnsi"/>
                <w:sz w:val="12"/>
                <w:szCs w:val="12"/>
              </w:rPr>
              <w:t>I can become more outgoing with unfamiliar people in the safe context of the setting.</w:t>
            </w:r>
          </w:p>
          <w:p w14:paraId="31927E32" w14:textId="77777777" w:rsidR="00F6230B" w:rsidRPr="00593A7F" w:rsidRDefault="00F6230B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</w:p>
          <w:p w14:paraId="31927E33" w14:textId="77777777" w:rsidR="00F6230B" w:rsidRPr="00593A7F" w:rsidRDefault="00313847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593A7F">
              <w:rPr>
                <w:rFonts w:asciiTheme="majorHAnsi" w:eastAsia="Century Gothic" w:hAnsiTheme="majorHAnsi" w:cstheme="majorHAnsi"/>
                <w:sz w:val="12"/>
                <w:szCs w:val="12"/>
              </w:rPr>
              <w:t>I can develop my sense of responsibility and membership of a community.</w:t>
            </w:r>
          </w:p>
          <w:p w14:paraId="31927E34" w14:textId="77777777" w:rsidR="00F6230B" w:rsidRPr="00593A7F" w:rsidRDefault="00313847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593A7F">
              <w:rPr>
                <w:rFonts w:asciiTheme="majorHAnsi" w:eastAsia="Century Gothic" w:hAnsiTheme="majorHAnsi" w:cstheme="majorHAnsi"/>
                <w:sz w:val="12"/>
                <w:szCs w:val="12"/>
              </w:rPr>
              <w:t>I can play with one or more children, extending and elaborating play ideas.</w:t>
            </w:r>
          </w:p>
          <w:p w14:paraId="31927E35" w14:textId="77777777" w:rsidR="00F6230B" w:rsidRPr="00593A7F" w:rsidRDefault="00313847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2"/>
                <w:szCs w:val="12"/>
              </w:rPr>
              <w:t>I can show more confidence in new social situations.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14:paraId="31927E36" w14:textId="77777777" w:rsidR="00F6230B" w:rsidRPr="00593A7F" w:rsidRDefault="00313847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I can understand the key features of the life cycle of a tree.</w:t>
            </w:r>
          </w:p>
          <w:p w14:paraId="31927E37" w14:textId="77777777" w:rsidR="00F6230B" w:rsidRPr="00593A7F" w:rsidRDefault="00313847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I can begin to understand the need to respect and care for the natural environment and all living things.</w:t>
            </w:r>
          </w:p>
          <w:p w14:paraId="31927E38" w14:textId="77777777" w:rsidR="00F6230B" w:rsidRPr="00593A7F" w:rsidRDefault="00313847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I can talk about what I see, using a wide vocabulary.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31927E39" w14:textId="77777777" w:rsidR="00F6230B" w:rsidRPr="00593A7F" w:rsidRDefault="00313847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I can explore different materials freely and develop ideas about how to use them and what to make.</w:t>
            </w:r>
          </w:p>
          <w:p w14:paraId="31927E3A" w14:textId="77777777" w:rsidR="00F6230B" w:rsidRPr="00593A7F" w:rsidRDefault="00313847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I can join different materials and explore different textures.</w:t>
            </w:r>
          </w:p>
          <w:p w14:paraId="31927E3B" w14:textId="77777777" w:rsidR="00F6230B" w:rsidRPr="00593A7F" w:rsidRDefault="00313847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I can develop my ideas and then decide which materials to use to express them.</w:t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</w:tcPr>
          <w:p w14:paraId="31927E3C" w14:textId="77777777" w:rsidR="00F6230B" w:rsidRPr="00593A7F" w:rsidRDefault="00313847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I can talk about what I see using a wide vocabulary.</w:t>
            </w:r>
          </w:p>
          <w:p w14:paraId="31927E3D" w14:textId="77777777" w:rsidR="00F6230B" w:rsidRPr="00593A7F" w:rsidRDefault="00313847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I can continue to develop a positive attitude about the differences between people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31927E3E" w14:textId="77777777" w:rsidR="00F6230B" w:rsidRPr="00593A7F" w:rsidRDefault="00313847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I can explore different materials to develop my own ideas about how to use them and what to make.</w:t>
            </w:r>
          </w:p>
          <w:p w14:paraId="31927E3F" w14:textId="77777777" w:rsidR="00F6230B" w:rsidRPr="00593A7F" w:rsidRDefault="00313847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I can join different materials.</w:t>
            </w:r>
          </w:p>
          <w:p w14:paraId="31927E40" w14:textId="77777777" w:rsidR="00F6230B" w:rsidRPr="00593A7F" w:rsidRDefault="00313847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I can develop my own ideas and decide which materials to use to express them.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31927E41" w14:textId="77777777" w:rsidR="00F6230B" w:rsidRPr="00593A7F" w:rsidRDefault="00313847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I can explore and talk about different forces that I can feel.</w:t>
            </w:r>
          </w:p>
          <w:p w14:paraId="31927E42" w14:textId="389F2320" w:rsidR="00F6230B" w:rsidRPr="00593A7F" w:rsidRDefault="00313847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I </w:t>
            </w:r>
            <w:r w:rsidR="008D5738"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can explore</w:t>
            </w: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 how different things work.</w:t>
            </w:r>
          </w:p>
          <w:p w14:paraId="31927E43" w14:textId="77777777" w:rsidR="00F6230B" w:rsidRPr="00593A7F" w:rsidRDefault="00313847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I can use all my senses in hands-on exploration of materials.</w:t>
            </w:r>
          </w:p>
          <w:p w14:paraId="31927E44" w14:textId="77777777" w:rsidR="00F6230B" w:rsidRPr="00593A7F" w:rsidRDefault="00313847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I can explore different materials to develop my own ideas about how to use them and what to make.</w:t>
            </w:r>
          </w:p>
          <w:p w14:paraId="31927E45" w14:textId="77777777" w:rsidR="00F6230B" w:rsidRPr="00593A7F" w:rsidRDefault="00F6230B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</w:p>
          <w:p w14:paraId="31927E46" w14:textId="77777777" w:rsidR="00F6230B" w:rsidRPr="00593A7F" w:rsidRDefault="00F6230B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31927E47" w14:textId="77777777" w:rsidR="00F6230B" w:rsidRPr="00593A7F" w:rsidRDefault="00313847">
            <w:pPr>
              <w:widowControl w:val="0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I am beginning to understand how to respect the natural environment and living things.</w:t>
            </w:r>
          </w:p>
          <w:p w14:paraId="31927E48" w14:textId="77777777" w:rsidR="00F6230B" w:rsidRPr="00593A7F" w:rsidRDefault="00313847">
            <w:pPr>
              <w:widowControl w:val="0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I can use my senses in hands-on exploration of natural materials.</w:t>
            </w:r>
          </w:p>
          <w:p w14:paraId="31927E49" w14:textId="77777777" w:rsidR="00F6230B" w:rsidRPr="00593A7F" w:rsidRDefault="00F6230B">
            <w:pPr>
              <w:widowControl w:val="0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</w:tcPr>
          <w:p w14:paraId="31927E4A" w14:textId="77777777" w:rsidR="00F6230B" w:rsidRPr="00593A7F" w:rsidRDefault="00313847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I can plant seeds and care for growing plants.</w:t>
            </w:r>
          </w:p>
          <w:p w14:paraId="31927E4B" w14:textId="77777777" w:rsidR="00F6230B" w:rsidRPr="00593A7F" w:rsidRDefault="00313847">
            <w:pPr>
              <w:widowControl w:val="0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I am beginning to understand how to respect the natural environment and living things.</w:t>
            </w:r>
          </w:p>
          <w:p w14:paraId="31927E4C" w14:textId="77777777" w:rsidR="00F6230B" w:rsidRPr="00593A7F" w:rsidRDefault="00313847">
            <w:pPr>
              <w:widowControl w:val="0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I can understand the key features of the life cycle of a plant.</w:t>
            </w:r>
          </w:p>
          <w:p w14:paraId="31927E4D" w14:textId="77777777" w:rsidR="00F6230B" w:rsidRPr="00593A7F" w:rsidRDefault="00F6230B">
            <w:pPr>
              <w:widowControl w:val="0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14:paraId="31927E4E" w14:textId="19CFC0F2" w:rsidR="00F6230B" w:rsidRPr="00593A7F" w:rsidRDefault="00313847">
            <w:pPr>
              <w:widowControl w:val="0"/>
              <w:spacing w:line="276" w:lineRule="auto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I know that there are different countries in the </w:t>
            </w:r>
            <w:r w:rsidR="008D5738"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world and</w:t>
            </w: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 talk about the differences they may have experienced or seen in photos.</w:t>
            </w:r>
          </w:p>
          <w:p w14:paraId="31927E4F" w14:textId="77777777" w:rsidR="00F6230B" w:rsidRPr="00593A7F" w:rsidRDefault="00313847">
            <w:pPr>
              <w:widowControl w:val="0"/>
              <w:spacing w:line="276" w:lineRule="auto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I can explore how things work. </w:t>
            </w:r>
          </w:p>
        </w:tc>
        <w:tc>
          <w:tcPr>
            <w:tcW w:w="17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31927E50" w14:textId="77777777" w:rsidR="00F6230B" w:rsidRPr="00593A7F" w:rsidRDefault="00313847">
            <w:pPr>
              <w:widowControl w:val="0"/>
              <w:spacing w:line="276" w:lineRule="auto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I can create closed shapes with continuous lines and begin to use lines to represent objects.</w:t>
            </w:r>
          </w:p>
          <w:p w14:paraId="31927E51" w14:textId="77777777" w:rsidR="00F6230B" w:rsidRPr="00593A7F" w:rsidRDefault="00313847">
            <w:pPr>
              <w:widowControl w:val="0"/>
              <w:spacing w:line="276" w:lineRule="auto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I can explore colour and colour mixing.</w:t>
            </w:r>
          </w:p>
          <w:p w14:paraId="31927E52" w14:textId="77777777" w:rsidR="00F6230B" w:rsidRPr="00593A7F" w:rsidRDefault="00313847">
            <w:pPr>
              <w:widowControl w:val="0"/>
              <w:spacing w:line="276" w:lineRule="auto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I can talk about and explore 2 D shapes using informal mathematical language.</w:t>
            </w:r>
          </w:p>
          <w:p w14:paraId="31927E53" w14:textId="77777777" w:rsidR="00F6230B" w:rsidRPr="00593A7F" w:rsidRDefault="00F6230B">
            <w:pPr>
              <w:widowControl w:val="0"/>
              <w:spacing w:line="276" w:lineRule="auto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</w:p>
          <w:p w14:paraId="31927E54" w14:textId="77777777" w:rsidR="00F6230B" w:rsidRPr="00593A7F" w:rsidRDefault="00F6230B">
            <w:pPr>
              <w:widowControl w:val="0"/>
              <w:spacing w:line="276" w:lineRule="auto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</w:p>
        </w:tc>
        <w:tc>
          <w:tcPr>
            <w:tcW w:w="12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31927E55" w14:textId="77777777" w:rsidR="00F6230B" w:rsidRPr="00593A7F" w:rsidRDefault="00313847">
            <w:pPr>
              <w:widowControl w:val="0"/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593A7F">
              <w:rPr>
                <w:rFonts w:asciiTheme="majorHAnsi" w:eastAsia="Century Gothic" w:hAnsiTheme="majorHAnsi" w:cstheme="majorHAnsi"/>
                <w:sz w:val="12"/>
                <w:szCs w:val="12"/>
              </w:rPr>
              <w:t>I can play instruments with increasing control to express my feelings and ideas.</w:t>
            </w:r>
          </w:p>
          <w:p w14:paraId="31927E56" w14:textId="77777777" w:rsidR="00F6230B" w:rsidRPr="00593A7F" w:rsidRDefault="00F6230B">
            <w:pPr>
              <w:widowControl w:val="0"/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</w:p>
          <w:p w14:paraId="31927E57" w14:textId="77777777" w:rsidR="00F6230B" w:rsidRPr="00593A7F" w:rsidRDefault="00313847">
            <w:pPr>
              <w:widowControl w:val="0"/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593A7F">
              <w:rPr>
                <w:rFonts w:asciiTheme="majorHAnsi" w:eastAsia="Century Gothic" w:hAnsiTheme="majorHAnsi" w:cstheme="majorHAnsi"/>
                <w:sz w:val="12"/>
                <w:szCs w:val="12"/>
              </w:rPr>
              <w:t>I know how to create my own song or improvise a song around one I already know.</w:t>
            </w:r>
          </w:p>
          <w:p w14:paraId="31927E58" w14:textId="77777777" w:rsidR="00F6230B" w:rsidRPr="00593A7F" w:rsidRDefault="00F6230B">
            <w:pPr>
              <w:widowControl w:val="0"/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</w:p>
          <w:p w14:paraId="31927E59" w14:textId="26C079BE" w:rsidR="00F6230B" w:rsidRPr="00593A7F" w:rsidRDefault="00313847">
            <w:pPr>
              <w:widowControl w:val="0"/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593A7F">
              <w:rPr>
                <w:rFonts w:asciiTheme="majorHAnsi" w:eastAsia="Century Gothic" w:hAnsiTheme="majorHAnsi" w:cstheme="majorHAnsi"/>
                <w:sz w:val="12"/>
                <w:szCs w:val="12"/>
              </w:rPr>
              <w:t xml:space="preserve">I know a variety of songs and can sing a whole </w:t>
            </w:r>
            <w:r w:rsidR="008D5738" w:rsidRPr="00593A7F">
              <w:rPr>
                <w:rFonts w:asciiTheme="majorHAnsi" w:eastAsia="Century Gothic" w:hAnsiTheme="majorHAnsi" w:cstheme="majorHAnsi"/>
                <w:sz w:val="12"/>
                <w:szCs w:val="12"/>
              </w:rPr>
              <w:t>song.</w:t>
            </w:r>
          </w:p>
          <w:p w14:paraId="31927E5A" w14:textId="77777777" w:rsidR="00F6230B" w:rsidRPr="00593A7F" w:rsidRDefault="00F6230B">
            <w:pPr>
              <w:widowControl w:val="0"/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</w:p>
          <w:p w14:paraId="31927E5B" w14:textId="77777777" w:rsidR="00F6230B" w:rsidRPr="00593A7F" w:rsidRDefault="00313847">
            <w:pPr>
              <w:widowControl w:val="0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2"/>
                <w:szCs w:val="12"/>
              </w:rPr>
              <w:t>I know how to sing the melodic shape (moving melody, such as up and down, down and up) of familiar songs.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31927E5C" w14:textId="77777777" w:rsidR="00F6230B" w:rsidRPr="00593A7F" w:rsidRDefault="00313847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593A7F">
              <w:rPr>
                <w:rFonts w:asciiTheme="majorHAnsi" w:eastAsia="Century Gothic" w:hAnsiTheme="majorHAnsi" w:cstheme="majorHAnsi"/>
                <w:sz w:val="12"/>
                <w:szCs w:val="12"/>
              </w:rPr>
              <w:t>I can develop my sense of responsibility and membership of a community.</w:t>
            </w:r>
          </w:p>
          <w:p w14:paraId="31927E5D" w14:textId="77777777" w:rsidR="00F6230B" w:rsidRPr="00593A7F" w:rsidRDefault="00313847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593A7F">
              <w:rPr>
                <w:rFonts w:asciiTheme="majorHAnsi" w:eastAsia="Century Gothic" w:hAnsiTheme="majorHAnsi" w:cstheme="majorHAnsi"/>
                <w:sz w:val="12"/>
                <w:szCs w:val="12"/>
              </w:rPr>
              <w:t>I can play with one or more child extending and elaborating play ideas.</w:t>
            </w:r>
          </w:p>
          <w:p w14:paraId="31927E5E" w14:textId="77777777" w:rsidR="00F6230B" w:rsidRPr="00593A7F" w:rsidRDefault="00313847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593A7F">
              <w:rPr>
                <w:rFonts w:asciiTheme="majorHAnsi" w:eastAsia="Century Gothic" w:hAnsiTheme="majorHAnsi" w:cstheme="majorHAnsi"/>
                <w:sz w:val="12"/>
                <w:szCs w:val="12"/>
              </w:rPr>
              <w:t>I can the print has meaning and for different purposes e.g. invitation</w:t>
            </w:r>
          </w:p>
        </w:tc>
      </w:tr>
      <w:tr w:rsidR="00F6230B" w14:paraId="31927E61" w14:textId="77777777" w:rsidTr="00593A7F">
        <w:trPr>
          <w:trHeight w:val="180"/>
        </w:trPr>
        <w:tc>
          <w:tcPr>
            <w:tcW w:w="16635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5496"/>
          </w:tcPr>
          <w:p w14:paraId="31927E60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8"/>
                <w:szCs w:val="18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 xml:space="preserve">Enquiry Question </w:t>
            </w:r>
          </w:p>
        </w:tc>
      </w:tr>
      <w:tr w:rsidR="00F6230B" w14:paraId="31927E70" w14:textId="77777777" w:rsidTr="007C7773">
        <w:trPr>
          <w:trHeight w:val="408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E2F1"/>
          </w:tcPr>
          <w:p w14:paraId="31927E62" w14:textId="77777777" w:rsidR="00F6230B" w:rsidRPr="00593A7F" w:rsidRDefault="00313847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What makes a good friend?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14:paraId="31927E63" w14:textId="77777777" w:rsidR="00F6230B" w:rsidRPr="00593A7F" w:rsidRDefault="00313847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What changes can I see in Autumn?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31927E64" w14:textId="77777777" w:rsidR="00F6230B" w:rsidRPr="00593A7F" w:rsidRDefault="00313847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What is in Kipper’s Toybox?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</w:tcPr>
          <w:p w14:paraId="31927E65" w14:textId="77777777" w:rsidR="00F6230B" w:rsidRPr="00593A7F" w:rsidRDefault="00313847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How can we use light to celebrate?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31927E66" w14:textId="77777777" w:rsidR="00F6230B" w:rsidRPr="00593A7F" w:rsidRDefault="00313847">
            <w:pPr>
              <w:ind w:left="5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How can I join materials together to make a model?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31927E67" w14:textId="77777777" w:rsidR="00F6230B" w:rsidRPr="00593A7F" w:rsidRDefault="00313847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What different types of transport are there?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31927E68" w14:textId="77777777" w:rsidR="00F6230B" w:rsidRPr="00593A7F" w:rsidRDefault="00313847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What plants and animals can I find?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</w:tcPr>
          <w:p w14:paraId="31927E69" w14:textId="77777777" w:rsidR="00F6230B" w:rsidRPr="00593A7F" w:rsidRDefault="00313847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What do I need to make a garden for butterflies?</w:t>
            </w:r>
          </w:p>
        </w:tc>
        <w:tc>
          <w:tcPr>
            <w:tcW w:w="13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14:paraId="31927E6A" w14:textId="77777777" w:rsidR="00F6230B" w:rsidRPr="00593A7F" w:rsidRDefault="00313847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Where does my snack come from?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31927E6B" w14:textId="77777777" w:rsidR="00F6230B" w:rsidRPr="00593A7F" w:rsidRDefault="00313847">
            <w:pPr>
              <w:tabs>
                <w:tab w:val="center" w:pos="545"/>
              </w:tabs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What shapes and colours can I see?</w:t>
            </w:r>
          </w:p>
        </w:tc>
        <w:tc>
          <w:tcPr>
            <w:tcW w:w="13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31927E6E" w14:textId="1C917D32" w:rsidR="00F6230B" w:rsidRPr="00593A7F" w:rsidRDefault="00313847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What sounds can I hear around me?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31927E6F" w14:textId="77777777" w:rsidR="00F6230B" w:rsidRPr="00593A7F" w:rsidRDefault="00313847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593A7F">
              <w:rPr>
                <w:rFonts w:asciiTheme="majorHAnsi" w:eastAsia="Century Gothic" w:hAnsiTheme="majorHAnsi" w:cstheme="majorHAnsi"/>
                <w:sz w:val="14"/>
                <w:szCs w:val="14"/>
              </w:rPr>
              <w:t>Why is sharing caring?</w:t>
            </w:r>
          </w:p>
        </w:tc>
      </w:tr>
      <w:tr w:rsidR="00F6230B" w14:paraId="31927E72" w14:textId="77777777" w:rsidTr="00593A7F">
        <w:trPr>
          <w:trHeight w:val="203"/>
        </w:trPr>
        <w:tc>
          <w:tcPr>
            <w:tcW w:w="16635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5496"/>
          </w:tcPr>
          <w:p w14:paraId="31927E71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sz w:val="28"/>
                <w:szCs w:val="28"/>
              </w:rPr>
            </w:pPr>
            <w:r w:rsidRPr="00593A7F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Outcomes and experiences</w:t>
            </w:r>
          </w:p>
        </w:tc>
      </w:tr>
      <w:tr w:rsidR="00F6230B" w14:paraId="31927E7F" w14:textId="77777777" w:rsidTr="007C7773">
        <w:trPr>
          <w:trHeight w:val="517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E2F1"/>
          </w:tcPr>
          <w:p w14:paraId="31927E73" w14:textId="64DCE87A" w:rsidR="00F6230B" w:rsidRPr="007C7773" w:rsidRDefault="00313847">
            <w:pPr>
              <w:widowControl w:val="0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To draw a </w:t>
            </w:r>
            <w:r w:rsidR="008D5738"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>self-portrait</w:t>
            </w:r>
            <w:r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>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14:paraId="31927E74" w14:textId="77777777" w:rsidR="00F6230B" w:rsidRPr="007C7773" w:rsidRDefault="00313847">
            <w:pPr>
              <w:widowControl w:val="0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>To make an autumn tree.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31927E75" w14:textId="77777777" w:rsidR="00F6230B" w:rsidRPr="007C7773" w:rsidRDefault="00313847">
            <w:pPr>
              <w:widowControl w:val="0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bookmarkStart w:id="1" w:name="_heading=h.30j0zll" w:colFirst="0" w:colLast="0"/>
            <w:bookmarkEnd w:id="1"/>
            <w:r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>To construct a textured picture using different materials.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</w:tcPr>
          <w:p w14:paraId="31927E76" w14:textId="77777777" w:rsidR="00F6230B" w:rsidRPr="007C7773" w:rsidRDefault="00313847">
            <w:pPr>
              <w:widowControl w:val="0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>To make a Christingle.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31927E77" w14:textId="77777777" w:rsidR="00F6230B" w:rsidRPr="007C7773" w:rsidRDefault="00313847">
            <w:pPr>
              <w:widowControl w:val="0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>To design and make your own box animal.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31927E78" w14:textId="77777777" w:rsidR="00F6230B" w:rsidRPr="007C7773" w:rsidRDefault="00313847">
            <w:pPr>
              <w:widowControl w:val="0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>To make our own big book of transport.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31927E79" w14:textId="77777777" w:rsidR="00F6230B" w:rsidRPr="007C7773" w:rsidRDefault="00313847">
            <w:pPr>
              <w:widowControl w:val="0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>To make a woodland creature.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</w:tcPr>
          <w:p w14:paraId="31927E7A" w14:textId="77777777" w:rsidR="00F6230B" w:rsidRPr="007C7773" w:rsidRDefault="00313847">
            <w:pPr>
              <w:widowControl w:val="0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To make a butterfly garden. </w:t>
            </w:r>
          </w:p>
        </w:tc>
        <w:tc>
          <w:tcPr>
            <w:tcW w:w="16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14:paraId="31927E7B" w14:textId="4BCAC491" w:rsidR="00F6230B" w:rsidRPr="007C7773" w:rsidRDefault="00313847">
            <w:pPr>
              <w:widowControl w:val="0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To </w:t>
            </w:r>
            <w:r w:rsidR="007C7773"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>make banana</w:t>
            </w:r>
            <w:r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 bread.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31927E7C" w14:textId="77777777" w:rsidR="00F6230B" w:rsidRPr="007C7773" w:rsidRDefault="00313847">
            <w:pPr>
              <w:tabs>
                <w:tab w:val="center" w:pos="545"/>
              </w:tabs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>To make a colourful shape painting.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31927E7D" w14:textId="77777777" w:rsidR="00F6230B" w:rsidRPr="007C7773" w:rsidRDefault="00313847">
            <w:pPr>
              <w:jc w:val="center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>To make a sound book.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31927E7E" w14:textId="77777777" w:rsidR="00F6230B" w:rsidRPr="007C7773" w:rsidRDefault="00313847">
            <w:pPr>
              <w:jc w:val="center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>To plan a party to share together.</w:t>
            </w:r>
          </w:p>
        </w:tc>
      </w:tr>
      <w:tr w:rsidR="00F6230B" w14:paraId="31927E82" w14:textId="77777777" w:rsidTr="00593A7F">
        <w:trPr>
          <w:trHeight w:val="208"/>
        </w:trPr>
        <w:tc>
          <w:tcPr>
            <w:tcW w:w="16635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B5394"/>
          </w:tcPr>
          <w:p w14:paraId="31927E81" w14:textId="1226AD12" w:rsidR="00F6230B" w:rsidRPr="00593A7F" w:rsidRDefault="00313847" w:rsidP="00593A7F">
            <w:pPr>
              <w:widowControl w:val="0"/>
              <w:jc w:val="center"/>
              <w:rPr>
                <w:rFonts w:asciiTheme="majorHAnsi" w:eastAsia="Lexend Deca" w:hAnsiTheme="majorHAnsi" w:cstheme="majorHAnsi"/>
                <w:color w:val="FFFFFF"/>
                <w:sz w:val="20"/>
                <w:szCs w:val="20"/>
              </w:rPr>
            </w:pPr>
            <w:r w:rsidRPr="00593A7F">
              <w:rPr>
                <w:rFonts w:asciiTheme="majorHAnsi" w:eastAsia="Lexend Deca" w:hAnsiTheme="majorHAnsi" w:cstheme="majorHAnsi"/>
                <w:color w:val="FFFFFF"/>
                <w:sz w:val="16"/>
                <w:szCs w:val="16"/>
              </w:rPr>
              <w:t>Religious and Worldviews Education</w:t>
            </w:r>
          </w:p>
        </w:tc>
      </w:tr>
      <w:tr w:rsidR="00F6230B" w14:paraId="31927E99" w14:textId="77777777" w:rsidTr="007C7773">
        <w:trPr>
          <w:trHeight w:val="588"/>
        </w:trPr>
        <w:tc>
          <w:tcPr>
            <w:tcW w:w="26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</w:tcPr>
          <w:p w14:paraId="31927E83" w14:textId="77777777" w:rsidR="00F6230B" w:rsidRPr="007C7773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sz w:val="14"/>
                <w:szCs w:val="14"/>
              </w:rPr>
            </w:pPr>
            <w:r w:rsidRPr="007C7773">
              <w:rPr>
                <w:rFonts w:asciiTheme="majorHAnsi" w:eastAsia="Century Gothic" w:hAnsiTheme="majorHAnsi" w:cstheme="majorHAnsi"/>
                <w:b/>
                <w:sz w:val="14"/>
                <w:szCs w:val="14"/>
              </w:rPr>
              <w:t>Season – Autumn</w:t>
            </w:r>
          </w:p>
          <w:p w14:paraId="31927E84" w14:textId="77777777" w:rsidR="00F6230B" w:rsidRPr="007C7773" w:rsidRDefault="00313847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>All about me – families and friends</w:t>
            </w:r>
          </w:p>
          <w:p w14:paraId="31927E85" w14:textId="77777777" w:rsidR="00F6230B" w:rsidRPr="007C7773" w:rsidRDefault="00313847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>Special – people and things - treasure boxes</w:t>
            </w:r>
          </w:p>
          <w:p w14:paraId="31927E86" w14:textId="77777777" w:rsidR="00F6230B" w:rsidRPr="007C7773" w:rsidRDefault="00313847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>Harvest</w:t>
            </w:r>
          </w:p>
        </w:tc>
        <w:tc>
          <w:tcPr>
            <w:tcW w:w="27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</w:tcPr>
          <w:p w14:paraId="31927E87" w14:textId="77777777" w:rsidR="00F6230B" w:rsidRPr="007C7773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sz w:val="14"/>
                <w:szCs w:val="14"/>
              </w:rPr>
            </w:pPr>
            <w:r w:rsidRPr="007C7773">
              <w:rPr>
                <w:rFonts w:asciiTheme="majorHAnsi" w:eastAsia="Century Gothic" w:hAnsiTheme="majorHAnsi" w:cstheme="majorHAnsi"/>
                <w:b/>
                <w:sz w:val="14"/>
                <w:szCs w:val="14"/>
              </w:rPr>
              <w:t>Festivals of Light</w:t>
            </w:r>
          </w:p>
          <w:p w14:paraId="31927E88" w14:textId="77777777" w:rsidR="00F6230B" w:rsidRPr="007C7773" w:rsidRDefault="00313847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>Diwali</w:t>
            </w:r>
          </w:p>
          <w:p w14:paraId="31927E89" w14:textId="77777777" w:rsidR="00F6230B" w:rsidRPr="007C7773" w:rsidRDefault="00313847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>Birthdays</w:t>
            </w:r>
          </w:p>
          <w:p w14:paraId="31927E8A" w14:textId="77777777" w:rsidR="00F6230B" w:rsidRPr="007C7773" w:rsidRDefault="00313847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>Christmas - Christingle</w:t>
            </w:r>
          </w:p>
          <w:p w14:paraId="31927E8B" w14:textId="77777777" w:rsidR="00F6230B" w:rsidRPr="007C7773" w:rsidRDefault="00313847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>Nativity</w:t>
            </w:r>
          </w:p>
        </w:tc>
        <w:tc>
          <w:tcPr>
            <w:tcW w:w="30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</w:tcPr>
          <w:p w14:paraId="31927E8C" w14:textId="77777777" w:rsidR="00F6230B" w:rsidRPr="007C7773" w:rsidRDefault="00313847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7C7773">
              <w:rPr>
                <w:rFonts w:asciiTheme="majorHAnsi" w:eastAsia="Century Gothic" w:hAnsiTheme="majorHAnsi" w:cstheme="majorHAnsi"/>
                <w:b/>
                <w:sz w:val="14"/>
                <w:szCs w:val="14"/>
              </w:rPr>
              <w:t>Season – Winter</w:t>
            </w:r>
            <w:r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 </w:t>
            </w:r>
          </w:p>
          <w:p w14:paraId="31927E8D" w14:textId="77777777" w:rsidR="00F6230B" w:rsidRPr="007C7773" w:rsidRDefault="00313847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Tu </w:t>
            </w:r>
            <w:proofErr w:type="spellStart"/>
            <w:r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>B’shevat</w:t>
            </w:r>
            <w:proofErr w:type="spellEnd"/>
            <w:r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 – the birthday of the trees Judaism</w:t>
            </w:r>
          </w:p>
          <w:p w14:paraId="31927E8E" w14:textId="77777777" w:rsidR="00F6230B" w:rsidRPr="007C7773" w:rsidRDefault="00313847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>Pancake Day</w:t>
            </w:r>
          </w:p>
          <w:p w14:paraId="31927E90" w14:textId="762D969E" w:rsidR="00F6230B" w:rsidRPr="007C7773" w:rsidRDefault="00313847" w:rsidP="007C7773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>Chinese New Year</w:t>
            </w:r>
          </w:p>
        </w:tc>
        <w:tc>
          <w:tcPr>
            <w:tcW w:w="2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</w:tcPr>
          <w:p w14:paraId="31927E91" w14:textId="77777777" w:rsidR="00F6230B" w:rsidRPr="007C7773" w:rsidRDefault="00313847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7C7773">
              <w:rPr>
                <w:rFonts w:asciiTheme="majorHAnsi" w:eastAsia="Century Gothic" w:hAnsiTheme="majorHAnsi" w:cstheme="majorHAnsi"/>
                <w:b/>
                <w:sz w:val="14"/>
                <w:szCs w:val="14"/>
              </w:rPr>
              <w:t>Season - Spring</w:t>
            </w:r>
          </w:p>
          <w:p w14:paraId="31927E92" w14:textId="77777777" w:rsidR="00F6230B" w:rsidRPr="007C7773" w:rsidRDefault="00313847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>Lent and Easter</w:t>
            </w:r>
          </w:p>
        </w:tc>
        <w:tc>
          <w:tcPr>
            <w:tcW w:w="295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</w:tcPr>
          <w:p w14:paraId="31927E93" w14:textId="77777777" w:rsidR="00F6230B" w:rsidRPr="007C7773" w:rsidRDefault="00313847">
            <w:pPr>
              <w:jc w:val="center"/>
              <w:rPr>
                <w:rFonts w:asciiTheme="majorHAnsi" w:eastAsia="Century Gothic" w:hAnsiTheme="majorHAnsi" w:cstheme="majorHAnsi"/>
                <w:b/>
                <w:sz w:val="14"/>
                <w:szCs w:val="14"/>
              </w:rPr>
            </w:pPr>
            <w:r w:rsidRPr="007C7773">
              <w:rPr>
                <w:rFonts w:asciiTheme="majorHAnsi" w:eastAsia="Century Gothic" w:hAnsiTheme="majorHAnsi" w:cstheme="majorHAnsi"/>
                <w:b/>
                <w:sz w:val="14"/>
                <w:szCs w:val="14"/>
              </w:rPr>
              <w:t>Blossom Festival</w:t>
            </w:r>
          </w:p>
          <w:p w14:paraId="31927E94" w14:textId="77777777" w:rsidR="00F6230B" w:rsidRPr="007C7773" w:rsidRDefault="00313847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>Creation story</w:t>
            </w:r>
          </w:p>
          <w:p w14:paraId="31927E95" w14:textId="77777777" w:rsidR="00F6230B" w:rsidRPr="007C7773" w:rsidRDefault="00313847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>How can we care for our wonderful world?</w:t>
            </w:r>
          </w:p>
          <w:p w14:paraId="31927E96" w14:textId="77777777" w:rsidR="00F6230B" w:rsidRPr="007C7773" w:rsidRDefault="00313847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Growing - link to our garden </w:t>
            </w:r>
          </w:p>
        </w:tc>
        <w:tc>
          <w:tcPr>
            <w:tcW w:w="22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</w:tcPr>
          <w:p w14:paraId="31927E97" w14:textId="77777777" w:rsidR="00F6230B" w:rsidRPr="007C7773" w:rsidRDefault="00313847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7C7773">
              <w:rPr>
                <w:rFonts w:asciiTheme="majorHAnsi" w:eastAsia="Century Gothic" w:hAnsiTheme="majorHAnsi" w:cstheme="majorHAnsi"/>
                <w:b/>
                <w:sz w:val="14"/>
                <w:szCs w:val="14"/>
              </w:rPr>
              <w:t>Season - Summer</w:t>
            </w:r>
          </w:p>
          <w:p w14:paraId="31927E98" w14:textId="77777777" w:rsidR="00F6230B" w:rsidRPr="007C7773" w:rsidRDefault="00313847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7C7773">
              <w:rPr>
                <w:rFonts w:asciiTheme="majorHAnsi" w:eastAsia="Century Gothic" w:hAnsiTheme="majorHAnsi" w:cstheme="majorHAnsi"/>
                <w:sz w:val="14"/>
                <w:szCs w:val="14"/>
              </w:rPr>
              <w:t>Caring for our environment.</w:t>
            </w:r>
          </w:p>
        </w:tc>
      </w:tr>
      <w:tr w:rsidR="00F6230B" w14:paraId="31927EA0" w14:textId="77777777">
        <w:trPr>
          <w:trHeight w:val="1173"/>
        </w:trPr>
        <w:tc>
          <w:tcPr>
            <w:tcW w:w="26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927E9A" w14:textId="77777777" w:rsidR="00F6230B" w:rsidRDefault="00313847">
            <w:pPr>
              <w:widowControl w:val="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       </w:t>
            </w: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</w:rPr>
              <w:drawing>
                <wp:inline distT="114300" distB="114300" distL="114300" distR="114300" wp14:anchorId="31927EB1" wp14:editId="31927EB2">
                  <wp:extent cx="960311" cy="835826"/>
                  <wp:effectExtent l="0" t="0" r="0" b="0"/>
                  <wp:docPr id="1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311" cy="8358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927E9B" w14:textId="77777777" w:rsidR="00F6230B" w:rsidRPr="00593A7F" w:rsidRDefault="00313847">
            <w:pPr>
              <w:widowControl w:val="0"/>
              <w:rPr>
                <w:rFonts w:asciiTheme="majorHAnsi" w:eastAsia="Century Gothic" w:hAnsiTheme="majorHAnsi" w:cstheme="majorHAnsi"/>
                <w:sz w:val="16"/>
                <w:szCs w:val="16"/>
              </w:rPr>
            </w:pPr>
            <w:r w:rsidRPr="00593A7F">
              <w:rPr>
                <w:rFonts w:asciiTheme="majorHAnsi" w:eastAsia="Century Gothic" w:hAnsiTheme="majorHAnsi" w:cstheme="majorHAnsi"/>
                <w:sz w:val="16"/>
                <w:szCs w:val="16"/>
              </w:rPr>
              <w:t xml:space="preserve">         </w:t>
            </w:r>
            <w:r w:rsidRPr="00593A7F">
              <w:rPr>
                <w:rFonts w:asciiTheme="majorHAnsi" w:eastAsia="Century Gothic" w:hAnsiTheme="majorHAnsi" w:cstheme="majorHAnsi"/>
                <w:noProof/>
                <w:sz w:val="16"/>
                <w:szCs w:val="16"/>
              </w:rPr>
              <w:drawing>
                <wp:inline distT="114300" distB="114300" distL="114300" distR="114300" wp14:anchorId="31927EB3" wp14:editId="31927EB4">
                  <wp:extent cx="965033" cy="833438"/>
                  <wp:effectExtent l="0" t="0" r="0" b="0"/>
                  <wp:docPr id="1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033" cy="833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927E9C" w14:textId="77777777" w:rsidR="00F6230B" w:rsidRPr="00593A7F" w:rsidRDefault="00313847">
            <w:pPr>
              <w:widowControl w:val="0"/>
              <w:rPr>
                <w:rFonts w:asciiTheme="majorHAnsi" w:eastAsia="Century Gothic" w:hAnsiTheme="majorHAnsi" w:cstheme="majorHAnsi"/>
                <w:sz w:val="16"/>
                <w:szCs w:val="16"/>
              </w:rPr>
            </w:pPr>
            <w:r w:rsidRPr="00593A7F">
              <w:rPr>
                <w:rFonts w:asciiTheme="majorHAnsi" w:eastAsia="Century Gothic" w:hAnsiTheme="majorHAnsi" w:cstheme="majorHAnsi"/>
                <w:sz w:val="16"/>
                <w:szCs w:val="16"/>
              </w:rPr>
              <w:t xml:space="preserve">            </w:t>
            </w:r>
            <w:r w:rsidRPr="00593A7F">
              <w:rPr>
                <w:rFonts w:asciiTheme="majorHAnsi" w:eastAsia="Century Gothic" w:hAnsiTheme="majorHAnsi" w:cstheme="majorHAnsi"/>
                <w:noProof/>
                <w:sz w:val="16"/>
                <w:szCs w:val="16"/>
              </w:rPr>
              <w:drawing>
                <wp:inline distT="114300" distB="114300" distL="114300" distR="114300" wp14:anchorId="31927EB5" wp14:editId="31927EB6">
                  <wp:extent cx="937200" cy="823913"/>
                  <wp:effectExtent l="0" t="0" r="0" b="0"/>
                  <wp:docPr id="1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00" cy="823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927E9D" w14:textId="77777777" w:rsidR="00F6230B" w:rsidRPr="00593A7F" w:rsidRDefault="00313847">
            <w:pPr>
              <w:widowControl w:val="0"/>
              <w:rPr>
                <w:rFonts w:asciiTheme="majorHAnsi" w:eastAsia="Century Gothic" w:hAnsiTheme="majorHAnsi" w:cstheme="majorHAnsi"/>
                <w:sz w:val="16"/>
                <w:szCs w:val="16"/>
              </w:rPr>
            </w:pPr>
            <w:r w:rsidRPr="00593A7F">
              <w:rPr>
                <w:rFonts w:asciiTheme="majorHAnsi" w:eastAsia="Century Gothic" w:hAnsiTheme="majorHAnsi" w:cstheme="majorHAnsi"/>
                <w:sz w:val="16"/>
                <w:szCs w:val="16"/>
              </w:rPr>
              <w:t xml:space="preserve">         </w:t>
            </w:r>
            <w:r w:rsidRPr="00593A7F">
              <w:rPr>
                <w:rFonts w:asciiTheme="majorHAnsi" w:eastAsia="Century Gothic" w:hAnsiTheme="majorHAnsi" w:cstheme="majorHAnsi"/>
                <w:noProof/>
                <w:sz w:val="16"/>
                <w:szCs w:val="16"/>
              </w:rPr>
              <w:drawing>
                <wp:inline distT="114300" distB="114300" distL="114300" distR="114300" wp14:anchorId="31927EB7" wp14:editId="31927EB8">
                  <wp:extent cx="893636" cy="799307"/>
                  <wp:effectExtent l="0" t="0" r="0" b="0"/>
                  <wp:docPr id="1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636" cy="7993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927E9E" w14:textId="77777777" w:rsidR="00F6230B" w:rsidRPr="00593A7F" w:rsidRDefault="00313847">
            <w:pPr>
              <w:widowControl w:val="0"/>
              <w:rPr>
                <w:rFonts w:asciiTheme="majorHAnsi" w:eastAsia="Century Gothic" w:hAnsiTheme="majorHAnsi" w:cstheme="majorHAnsi"/>
                <w:sz w:val="16"/>
                <w:szCs w:val="16"/>
              </w:rPr>
            </w:pPr>
            <w:r w:rsidRPr="00593A7F">
              <w:rPr>
                <w:rFonts w:asciiTheme="majorHAnsi" w:eastAsia="Century Gothic" w:hAnsiTheme="majorHAnsi" w:cstheme="majorHAnsi"/>
                <w:sz w:val="16"/>
                <w:szCs w:val="16"/>
              </w:rPr>
              <w:t xml:space="preserve">               </w:t>
            </w:r>
            <w:r w:rsidRPr="00593A7F">
              <w:rPr>
                <w:rFonts w:asciiTheme="majorHAnsi" w:eastAsia="Century Gothic" w:hAnsiTheme="majorHAnsi" w:cstheme="majorHAnsi"/>
                <w:noProof/>
                <w:sz w:val="16"/>
                <w:szCs w:val="16"/>
              </w:rPr>
              <w:drawing>
                <wp:inline distT="114300" distB="114300" distL="114300" distR="114300" wp14:anchorId="31927EB9" wp14:editId="31927EBA">
                  <wp:extent cx="976553" cy="833438"/>
                  <wp:effectExtent l="0" t="0" r="0" b="0"/>
                  <wp:docPr id="2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553" cy="833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927E9F" w14:textId="77777777" w:rsidR="00F6230B" w:rsidRPr="00593A7F" w:rsidRDefault="00313847">
            <w:pPr>
              <w:jc w:val="center"/>
              <w:rPr>
                <w:rFonts w:asciiTheme="majorHAnsi" w:eastAsia="Century Gothic" w:hAnsiTheme="majorHAnsi" w:cstheme="majorHAnsi"/>
                <w:sz w:val="16"/>
                <w:szCs w:val="16"/>
              </w:rPr>
            </w:pPr>
            <w:r w:rsidRPr="00593A7F">
              <w:rPr>
                <w:rFonts w:asciiTheme="majorHAnsi" w:eastAsia="Century Gothic" w:hAnsiTheme="majorHAnsi" w:cstheme="majorHAnsi"/>
                <w:noProof/>
                <w:sz w:val="16"/>
                <w:szCs w:val="16"/>
              </w:rPr>
              <w:drawing>
                <wp:inline distT="114300" distB="114300" distL="114300" distR="114300" wp14:anchorId="31927EBB" wp14:editId="31927EBC">
                  <wp:extent cx="954214" cy="814913"/>
                  <wp:effectExtent l="0" t="0" r="0" b="0"/>
                  <wp:docPr id="2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214" cy="814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30B" w14:paraId="31927EA3" w14:textId="77777777">
        <w:trPr>
          <w:trHeight w:val="195"/>
        </w:trPr>
        <w:tc>
          <w:tcPr>
            <w:tcW w:w="16635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5496"/>
          </w:tcPr>
          <w:p w14:paraId="31927EA1" w14:textId="5099F26A" w:rsidR="00F6230B" w:rsidRPr="007C7773" w:rsidRDefault="00313847" w:rsidP="007C7773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7C7773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Teaching of other subjects</w:t>
            </w:r>
          </w:p>
          <w:p w14:paraId="31927EA2" w14:textId="57E17FCA" w:rsidR="00F6230B" w:rsidRPr="00593A7F" w:rsidRDefault="00313847" w:rsidP="007C7773">
            <w:pPr>
              <w:jc w:val="center"/>
              <w:rPr>
                <w:rFonts w:asciiTheme="majorHAnsi" w:eastAsia="Century Gothic" w:hAnsiTheme="majorHAnsi" w:cstheme="majorHAnsi"/>
                <w:b/>
                <w:sz w:val="24"/>
                <w:szCs w:val="24"/>
              </w:rPr>
            </w:pPr>
            <w:r w:rsidRPr="007C7773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Religion and Worldviews</w:t>
            </w:r>
            <w:r w:rsidRPr="007C7773">
              <w:rPr>
                <w:rFonts w:asciiTheme="majorHAnsi" w:eastAsia="Century Gothic" w:hAnsiTheme="majorHAnsi" w:cstheme="majorHAnsi"/>
                <w:color w:val="FFFFFF"/>
                <w:sz w:val="16"/>
                <w:szCs w:val="16"/>
              </w:rPr>
              <w:t xml:space="preserve"> – a core subject taught weekly                                     </w:t>
            </w:r>
            <w:r w:rsidRPr="007C7773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Computing - taught weekly</w:t>
            </w:r>
            <w:r w:rsidRPr="007C7773">
              <w:rPr>
                <w:rFonts w:asciiTheme="majorHAnsi" w:eastAsia="Century Gothic" w:hAnsiTheme="majorHAnsi" w:cstheme="majorHAnsi"/>
                <w:color w:val="FFFFFF"/>
                <w:sz w:val="16"/>
                <w:szCs w:val="16"/>
              </w:rPr>
              <w:t xml:space="preserve">                                                                              </w:t>
            </w:r>
            <w:r w:rsidRPr="007C7773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 xml:space="preserve">PE/Games - </w:t>
            </w:r>
            <w:r w:rsidRPr="007C7773">
              <w:rPr>
                <w:rFonts w:asciiTheme="majorHAnsi" w:eastAsia="Century Gothic" w:hAnsiTheme="majorHAnsi" w:cstheme="majorHAnsi"/>
                <w:color w:val="FFFFFF"/>
                <w:sz w:val="16"/>
                <w:szCs w:val="16"/>
              </w:rPr>
              <w:t>taught weekly</w:t>
            </w:r>
          </w:p>
        </w:tc>
      </w:tr>
    </w:tbl>
    <w:p w14:paraId="31927EA4" w14:textId="7978B2FB" w:rsidR="00D708BF" w:rsidRDefault="00D708BF"/>
    <w:p w14:paraId="26773D33" w14:textId="77777777" w:rsidR="00D708BF" w:rsidRDefault="00D708BF">
      <w:r>
        <w:br w:type="page"/>
      </w:r>
    </w:p>
    <w:tbl>
      <w:tblPr>
        <w:tblStyle w:val="a0"/>
        <w:tblpPr w:leftFromText="180" w:rightFromText="180" w:vertAnchor="text"/>
        <w:tblW w:w="1663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6" w:space="0" w:color="FFFFFF"/>
          <w:insideV w:val="single" w:sz="6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260"/>
        <w:gridCol w:w="1380"/>
        <w:gridCol w:w="105"/>
        <w:gridCol w:w="1230"/>
        <w:gridCol w:w="1440"/>
        <w:gridCol w:w="105"/>
        <w:gridCol w:w="1425"/>
        <w:gridCol w:w="1560"/>
        <w:gridCol w:w="1410"/>
        <w:gridCol w:w="1500"/>
        <w:gridCol w:w="1215"/>
        <w:gridCol w:w="105"/>
        <w:gridCol w:w="360"/>
        <w:gridCol w:w="1170"/>
        <w:gridCol w:w="105"/>
        <w:gridCol w:w="1185"/>
        <w:gridCol w:w="105"/>
        <w:gridCol w:w="975"/>
      </w:tblGrid>
      <w:tr w:rsidR="00D708BF" w14:paraId="35A74F59" w14:textId="77777777" w:rsidTr="002E228A">
        <w:trPr>
          <w:trHeight w:val="557"/>
        </w:trPr>
        <w:tc>
          <w:tcPr>
            <w:tcW w:w="16635" w:type="dxa"/>
            <w:gridSpan w:val="18"/>
            <w:tcBorders>
              <w:right w:val="single" w:sz="4" w:space="0" w:color="FFFFFF"/>
            </w:tcBorders>
            <w:shd w:val="clear" w:color="auto" w:fill="2F5496"/>
          </w:tcPr>
          <w:p w14:paraId="4773844D" w14:textId="77777777" w:rsidR="00D708BF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  <w:lastRenderedPageBreak/>
              <w:t>Torre C of E Academy Preschool Long Term Planner Year B</w:t>
            </w:r>
          </w:p>
        </w:tc>
      </w:tr>
      <w:tr w:rsidR="00D708BF" w14:paraId="7AD83D28" w14:textId="77777777" w:rsidTr="008D5738">
        <w:trPr>
          <w:trHeight w:val="118"/>
        </w:trPr>
        <w:tc>
          <w:tcPr>
            <w:tcW w:w="2745" w:type="dxa"/>
            <w:gridSpan w:val="3"/>
            <w:shd w:val="clear" w:color="auto" w:fill="EAAB0C"/>
          </w:tcPr>
          <w:p w14:paraId="6E9BC6D8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Autumn 1</w:t>
            </w:r>
          </w:p>
        </w:tc>
        <w:tc>
          <w:tcPr>
            <w:tcW w:w="2670" w:type="dxa"/>
            <w:gridSpan w:val="2"/>
            <w:shd w:val="clear" w:color="auto" w:fill="EAAB0C"/>
          </w:tcPr>
          <w:p w14:paraId="6928518A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Autumn 2</w:t>
            </w:r>
          </w:p>
        </w:tc>
        <w:tc>
          <w:tcPr>
            <w:tcW w:w="3090" w:type="dxa"/>
            <w:gridSpan w:val="3"/>
            <w:shd w:val="clear" w:color="auto" w:fill="0070C0"/>
          </w:tcPr>
          <w:p w14:paraId="4ACD0BC0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Spring 1</w:t>
            </w:r>
          </w:p>
        </w:tc>
        <w:tc>
          <w:tcPr>
            <w:tcW w:w="2910" w:type="dxa"/>
            <w:gridSpan w:val="2"/>
            <w:shd w:val="clear" w:color="auto" w:fill="0070C0"/>
          </w:tcPr>
          <w:p w14:paraId="37489ED1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Spring 2</w:t>
            </w:r>
          </w:p>
        </w:tc>
        <w:tc>
          <w:tcPr>
            <w:tcW w:w="2955" w:type="dxa"/>
            <w:gridSpan w:val="5"/>
            <w:shd w:val="clear" w:color="auto" w:fill="FF9900"/>
          </w:tcPr>
          <w:p w14:paraId="78017823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Summer 1</w:t>
            </w:r>
          </w:p>
        </w:tc>
        <w:tc>
          <w:tcPr>
            <w:tcW w:w="2265" w:type="dxa"/>
            <w:gridSpan w:val="3"/>
            <w:tcBorders>
              <w:right w:val="single" w:sz="4" w:space="0" w:color="FFFFFF"/>
            </w:tcBorders>
            <w:shd w:val="clear" w:color="auto" w:fill="FF9900"/>
          </w:tcPr>
          <w:p w14:paraId="6B6ACA1A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Summer 2</w:t>
            </w:r>
          </w:p>
        </w:tc>
      </w:tr>
      <w:tr w:rsidR="00D708BF" w14:paraId="40E3CD68" w14:textId="77777777" w:rsidTr="008D5738">
        <w:trPr>
          <w:trHeight w:val="334"/>
        </w:trPr>
        <w:tc>
          <w:tcPr>
            <w:tcW w:w="2745" w:type="dxa"/>
            <w:gridSpan w:val="3"/>
            <w:shd w:val="clear" w:color="auto" w:fill="1D0C2A"/>
          </w:tcPr>
          <w:p w14:paraId="54AF0F28" w14:textId="3650E26A" w:rsidR="00D708BF" w:rsidRPr="008D5738" w:rsidRDefault="008D5738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8D573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4384" behindDoc="1" locked="0" layoutInCell="1" hidden="0" allowOverlap="1" wp14:anchorId="2423EB6A" wp14:editId="2BD47BED">
                  <wp:simplePos x="0" y="0"/>
                  <wp:positionH relativeFrom="column">
                    <wp:posOffset>1353820</wp:posOffset>
                  </wp:positionH>
                  <wp:positionV relativeFrom="paragraph">
                    <wp:posOffset>43815</wp:posOffset>
                  </wp:positionV>
                  <wp:extent cx="254000" cy="20955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440" y="19636"/>
                      <wp:lineTo x="19440" y="0"/>
                      <wp:lineTo x="0" y="0"/>
                    </wp:wrapPolygon>
                  </wp:wrapTight>
                  <wp:docPr id="187537770" name="image7.png" descr="A group of icons with text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37770" name="image7.png" descr="A group of icons with text&#10;&#10;AI-generated content may be incorrect."/>
                          <pic:cNvPicPr preferRelativeResize="0"/>
                        </pic:nvPicPr>
                        <pic:blipFill>
                          <a:blip r:embed="rId8"/>
                          <a:srcRect l="6904" t="9602" r="70737" b="64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09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08BF" w:rsidRPr="008D5738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Citizenship-Compassion</w:t>
            </w:r>
          </w:p>
          <w:p w14:paraId="5AE55376" w14:textId="25FB574D" w:rsidR="00D708BF" w:rsidRPr="008D5738" w:rsidRDefault="00D708BF" w:rsidP="002E228A">
            <w:pPr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</w:p>
        </w:tc>
        <w:tc>
          <w:tcPr>
            <w:tcW w:w="2670" w:type="dxa"/>
            <w:gridSpan w:val="2"/>
            <w:shd w:val="clear" w:color="auto" w:fill="1D0C2A"/>
          </w:tcPr>
          <w:p w14:paraId="2ABFBF38" w14:textId="1E3FB076" w:rsidR="00D708BF" w:rsidRPr="008D5738" w:rsidRDefault="008D5738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8D573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5408" behindDoc="1" locked="0" layoutInCell="1" hidden="0" allowOverlap="1" wp14:anchorId="6FD4D1A4" wp14:editId="1BC7140B">
                  <wp:simplePos x="0" y="0"/>
                  <wp:positionH relativeFrom="column">
                    <wp:posOffset>1362075</wp:posOffset>
                  </wp:positionH>
                  <wp:positionV relativeFrom="paragraph">
                    <wp:posOffset>25400</wp:posOffset>
                  </wp:positionV>
                  <wp:extent cx="241300" cy="196850"/>
                  <wp:effectExtent l="0" t="0" r="6350" b="0"/>
                  <wp:wrapTight wrapText="bothSides">
                    <wp:wrapPolygon edited="0">
                      <wp:start x="0" y="0"/>
                      <wp:lineTo x="0" y="18813"/>
                      <wp:lineTo x="20463" y="18813"/>
                      <wp:lineTo x="20463" y="0"/>
                      <wp:lineTo x="0" y="0"/>
                    </wp:wrapPolygon>
                  </wp:wrapTight>
                  <wp:docPr id="167162873" name="image12.png" descr="A yellow and white compas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A yellow and white compass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196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08BF" w:rsidRPr="008D5738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Leadership-Determination/</w:t>
            </w:r>
          </w:p>
          <w:p w14:paraId="3708C25B" w14:textId="18FC8F76" w:rsidR="00D708BF" w:rsidRPr="008D5738" w:rsidRDefault="00D708BF" w:rsidP="008D5738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Integrity</w:t>
            </w:r>
          </w:p>
        </w:tc>
        <w:tc>
          <w:tcPr>
            <w:tcW w:w="3090" w:type="dxa"/>
            <w:gridSpan w:val="3"/>
            <w:shd w:val="clear" w:color="auto" w:fill="1D0C2A"/>
          </w:tcPr>
          <w:p w14:paraId="6614EC1B" w14:textId="4BA76D52" w:rsidR="00D708BF" w:rsidRPr="008D5738" w:rsidRDefault="008D5738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8D573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6432" behindDoc="1" locked="0" layoutInCell="1" hidden="0" allowOverlap="1" wp14:anchorId="67B4C2A4" wp14:editId="0016BCBE">
                  <wp:simplePos x="0" y="0"/>
                  <wp:positionH relativeFrom="column">
                    <wp:posOffset>1571625</wp:posOffset>
                  </wp:positionH>
                  <wp:positionV relativeFrom="paragraph">
                    <wp:posOffset>37465</wp:posOffset>
                  </wp:positionV>
                  <wp:extent cx="273050" cy="228600"/>
                  <wp:effectExtent l="0" t="0" r="0" b="0"/>
                  <wp:wrapTight wrapText="bothSides">
                    <wp:wrapPolygon edited="0">
                      <wp:start x="0" y="0"/>
                      <wp:lineTo x="0" y="19800"/>
                      <wp:lineTo x="19591" y="19800"/>
                      <wp:lineTo x="19591" y="0"/>
                      <wp:lineTo x="0" y="0"/>
                    </wp:wrapPolygon>
                  </wp:wrapTight>
                  <wp:docPr id="1647634756" name="image1.png" descr="A magnifying glass with a person in i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 magnifying glass with a person in it&#10;&#10;Description automatically generated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08BF" w:rsidRPr="008D5738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 xml:space="preserve">Exploration -Aspiration/Resilience </w:t>
            </w:r>
          </w:p>
        </w:tc>
        <w:tc>
          <w:tcPr>
            <w:tcW w:w="2910" w:type="dxa"/>
            <w:gridSpan w:val="2"/>
            <w:shd w:val="clear" w:color="auto" w:fill="1D0C2A"/>
          </w:tcPr>
          <w:p w14:paraId="4BB2B9D9" w14:textId="4877E834" w:rsidR="00D708BF" w:rsidRPr="008D5738" w:rsidRDefault="008D5738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8D573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7456" behindDoc="1" locked="0" layoutInCell="1" hidden="0" allowOverlap="1" wp14:anchorId="28343591" wp14:editId="08F5813D">
                  <wp:simplePos x="0" y="0"/>
                  <wp:positionH relativeFrom="column">
                    <wp:posOffset>1457325</wp:posOffset>
                  </wp:positionH>
                  <wp:positionV relativeFrom="paragraph">
                    <wp:posOffset>31115</wp:posOffset>
                  </wp:positionV>
                  <wp:extent cx="279400" cy="190500"/>
                  <wp:effectExtent l="0" t="0" r="6350" b="0"/>
                  <wp:wrapTight wrapText="bothSides">
                    <wp:wrapPolygon edited="0">
                      <wp:start x="0" y="0"/>
                      <wp:lineTo x="0" y="19440"/>
                      <wp:lineTo x="20618" y="19440"/>
                      <wp:lineTo x="20618" y="0"/>
                      <wp:lineTo x="0" y="0"/>
                    </wp:wrapPolygon>
                  </wp:wrapTight>
                  <wp:docPr id="1335654467" name="image11.png" descr="A book with butterflies flying out of i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A book with butterflies flying out of it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08BF" w:rsidRPr="008D5738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Expression - Confidence/Honesty</w:t>
            </w:r>
          </w:p>
        </w:tc>
        <w:tc>
          <w:tcPr>
            <w:tcW w:w="2955" w:type="dxa"/>
            <w:gridSpan w:val="5"/>
            <w:shd w:val="clear" w:color="auto" w:fill="1D0C2A"/>
          </w:tcPr>
          <w:p w14:paraId="2290A535" w14:textId="215E57F6" w:rsidR="00D708BF" w:rsidRPr="008D5738" w:rsidRDefault="008D5738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8D573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8480" behindDoc="1" locked="0" layoutInCell="1" hidden="0" allowOverlap="1" wp14:anchorId="3ACD93EB" wp14:editId="2620CDD6">
                  <wp:simplePos x="0" y="0"/>
                  <wp:positionH relativeFrom="column">
                    <wp:posOffset>1514475</wp:posOffset>
                  </wp:positionH>
                  <wp:positionV relativeFrom="paragraph">
                    <wp:posOffset>24765</wp:posOffset>
                  </wp:positionV>
                  <wp:extent cx="266700" cy="215900"/>
                  <wp:effectExtent l="0" t="0" r="0" b="0"/>
                  <wp:wrapTight wrapText="bothSides">
                    <wp:wrapPolygon edited="0">
                      <wp:start x="0" y="0"/>
                      <wp:lineTo x="0" y="19059"/>
                      <wp:lineTo x="20057" y="19059"/>
                      <wp:lineTo x="20057" y="0"/>
                      <wp:lineTo x="0" y="0"/>
                    </wp:wrapPolygon>
                  </wp:wrapTight>
                  <wp:docPr id="567128412" name="image9.png" descr="A group of icons with text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A group of icons with text&#10;&#10;Description automatically generated with medium confidence"/>
                          <pic:cNvPicPr preferRelativeResize="0"/>
                        </pic:nvPicPr>
                        <pic:blipFill>
                          <a:blip r:embed="rId12"/>
                          <a:srcRect l="70114" t="59410" r="6779" b="15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1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08BF" w:rsidRPr="008D5738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Flourishing - Responsibility/Courage</w:t>
            </w:r>
          </w:p>
        </w:tc>
        <w:tc>
          <w:tcPr>
            <w:tcW w:w="2265" w:type="dxa"/>
            <w:gridSpan w:val="3"/>
            <w:tcBorders>
              <w:right w:val="single" w:sz="4" w:space="0" w:color="FFFFFF"/>
            </w:tcBorders>
            <w:shd w:val="clear" w:color="auto" w:fill="1D0C2A"/>
          </w:tcPr>
          <w:p w14:paraId="221EA0E5" w14:textId="68681C56" w:rsidR="00D708BF" w:rsidRPr="008D5738" w:rsidRDefault="008D5738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8D573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1" locked="0" layoutInCell="1" allowOverlap="1" wp14:anchorId="39939D39" wp14:editId="1D5CF730">
                  <wp:simplePos x="0" y="0"/>
                  <wp:positionH relativeFrom="column">
                    <wp:posOffset>1079500</wp:posOffset>
                  </wp:positionH>
                  <wp:positionV relativeFrom="paragraph">
                    <wp:posOffset>12065</wp:posOffset>
                  </wp:positionV>
                  <wp:extent cx="260350" cy="203200"/>
                  <wp:effectExtent l="0" t="0" r="6350" b="6350"/>
                  <wp:wrapTight wrapText="bothSides">
                    <wp:wrapPolygon edited="0">
                      <wp:start x="0" y="0"/>
                      <wp:lineTo x="0" y="20250"/>
                      <wp:lineTo x="20546" y="20250"/>
                      <wp:lineTo x="20546" y="0"/>
                      <wp:lineTo x="0" y="0"/>
                    </wp:wrapPolygon>
                  </wp:wrapTight>
                  <wp:docPr id="1051312474" name="image5.png" descr="A hands holding a yellow circle with black people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312474" name="image5.png" descr="A hands holding a yellow circle with black people&#10;&#10;AI-generated content may be incorrect.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" cy="20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08BF" w:rsidRPr="008D5738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Citizenship-Drive</w:t>
            </w:r>
          </w:p>
          <w:p w14:paraId="0C0F4557" w14:textId="7908F9E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</w:p>
        </w:tc>
      </w:tr>
      <w:tr w:rsidR="00D708BF" w14:paraId="42082359" w14:textId="77777777" w:rsidTr="008D5738">
        <w:trPr>
          <w:trHeight w:val="159"/>
        </w:trPr>
        <w:tc>
          <w:tcPr>
            <w:tcW w:w="16635" w:type="dxa"/>
            <w:gridSpan w:val="18"/>
            <w:tcBorders>
              <w:bottom w:val="single" w:sz="6" w:space="0" w:color="000000"/>
              <w:right w:val="single" w:sz="4" w:space="0" w:color="FFFFFF"/>
            </w:tcBorders>
            <w:shd w:val="clear" w:color="auto" w:fill="2F5496"/>
          </w:tcPr>
          <w:p w14:paraId="7E4BEE76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Year Group Key Knowledge and Skills</w:t>
            </w:r>
          </w:p>
        </w:tc>
      </w:tr>
      <w:tr w:rsidR="00D708BF" w14:paraId="162DFD95" w14:textId="77777777" w:rsidTr="00313847">
        <w:trPr>
          <w:trHeight w:val="658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50A3"/>
          </w:tcPr>
          <w:p w14:paraId="4D40D82F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PSED</w:t>
            </w:r>
          </w:p>
          <w:p w14:paraId="4BB26E85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 xml:space="preserve">3 Weeks 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14:paraId="1746D04A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 xml:space="preserve">UW </w:t>
            </w:r>
          </w:p>
          <w:p w14:paraId="12B176E9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Science</w:t>
            </w:r>
          </w:p>
          <w:p w14:paraId="3D2B7BD2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 xml:space="preserve">3 weeks </w:t>
            </w:r>
          </w:p>
          <w:p w14:paraId="483A0373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70C0"/>
          </w:tcPr>
          <w:p w14:paraId="74A33CA6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 xml:space="preserve">UW </w:t>
            </w:r>
          </w:p>
          <w:p w14:paraId="355A9F65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Art</w:t>
            </w:r>
          </w:p>
          <w:p w14:paraId="70A1BF87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 xml:space="preserve">3 weeks </w:t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5911"/>
          </w:tcPr>
          <w:p w14:paraId="083D9615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UW</w:t>
            </w:r>
          </w:p>
          <w:p w14:paraId="3DB356CE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RWE</w:t>
            </w:r>
          </w:p>
          <w:p w14:paraId="2415F900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 xml:space="preserve">3 weeks 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73090"/>
          </w:tcPr>
          <w:p w14:paraId="79FE3882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UW</w:t>
            </w:r>
          </w:p>
          <w:p w14:paraId="28CAC651" w14:textId="3908B03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 xml:space="preserve">Geography and </w:t>
            </w:r>
            <w:r w:rsid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S</w:t>
            </w: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cience</w:t>
            </w:r>
          </w:p>
          <w:p w14:paraId="0626EB45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3 weeks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70C0"/>
          </w:tcPr>
          <w:p w14:paraId="1E1C6161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UW</w:t>
            </w:r>
          </w:p>
          <w:p w14:paraId="41D07944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Geography and Music</w:t>
            </w:r>
          </w:p>
          <w:p w14:paraId="75C8F3ED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3 weeks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AB0C"/>
          </w:tcPr>
          <w:p w14:paraId="3942BD37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UW</w:t>
            </w:r>
          </w:p>
          <w:p w14:paraId="5061B308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Science</w:t>
            </w:r>
          </w:p>
          <w:p w14:paraId="4F1E21C2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3 weeks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5911"/>
          </w:tcPr>
          <w:p w14:paraId="5201DFE0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EAD</w:t>
            </w:r>
          </w:p>
          <w:p w14:paraId="2CF66A65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DT</w:t>
            </w:r>
          </w:p>
          <w:p w14:paraId="045C6C40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 xml:space="preserve">3 weeks  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14:paraId="68B198A2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PSED</w:t>
            </w:r>
          </w:p>
          <w:p w14:paraId="00396056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3 weeks</w:t>
            </w:r>
          </w:p>
          <w:p w14:paraId="343182C8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</w:p>
        </w:tc>
        <w:tc>
          <w:tcPr>
            <w:tcW w:w="17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70C0"/>
          </w:tcPr>
          <w:p w14:paraId="6A730DB1" w14:textId="77777777" w:rsidR="00D708BF" w:rsidRPr="008D5738" w:rsidRDefault="00D708BF" w:rsidP="002E228A">
            <w:pPr>
              <w:tabs>
                <w:tab w:val="center" w:pos="545"/>
              </w:tabs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UW</w:t>
            </w:r>
          </w:p>
          <w:p w14:paraId="5AE14220" w14:textId="77777777" w:rsidR="00D708BF" w:rsidRPr="008D5738" w:rsidRDefault="00D708BF" w:rsidP="002E228A">
            <w:pPr>
              <w:tabs>
                <w:tab w:val="center" w:pos="545"/>
              </w:tabs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History</w:t>
            </w:r>
          </w:p>
          <w:p w14:paraId="0EB2A503" w14:textId="77777777" w:rsidR="00D708BF" w:rsidRPr="008D5738" w:rsidRDefault="00D708BF" w:rsidP="002E228A">
            <w:pPr>
              <w:tabs>
                <w:tab w:val="center" w:pos="545"/>
              </w:tabs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3 weeks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030A0"/>
          </w:tcPr>
          <w:p w14:paraId="76712054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EAD</w:t>
            </w:r>
          </w:p>
          <w:p w14:paraId="6CF23837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 xml:space="preserve">Art </w:t>
            </w:r>
          </w:p>
          <w:p w14:paraId="23638002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 xml:space="preserve">3 weeks 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030A0"/>
          </w:tcPr>
          <w:p w14:paraId="3B32811A" w14:textId="77777777" w:rsidR="00D708BF" w:rsidRPr="008D5738" w:rsidRDefault="00D708BF" w:rsidP="002E228A">
            <w:pPr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 xml:space="preserve">     EAD</w:t>
            </w:r>
          </w:p>
          <w:p w14:paraId="1B8F9B03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DT and</w:t>
            </w:r>
          </w:p>
          <w:p w14:paraId="6F3A9063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Narrative</w:t>
            </w:r>
          </w:p>
          <w:p w14:paraId="34C21F0D" w14:textId="77777777" w:rsidR="00D708BF" w:rsidRPr="008D5738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8D5738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3 weeks</w:t>
            </w:r>
          </w:p>
        </w:tc>
      </w:tr>
      <w:tr w:rsidR="00D708BF" w14:paraId="13327596" w14:textId="77777777" w:rsidTr="00313847">
        <w:trPr>
          <w:trHeight w:val="3360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E2F1"/>
          </w:tcPr>
          <w:p w14:paraId="7D65F805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I can become more outgoing with unfamiliar </w:t>
            </w:r>
            <w:proofErr w:type="spellStart"/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peopl</w:t>
            </w:r>
            <w:proofErr w:type="spellEnd"/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, in the safe context of the setting.</w:t>
            </w:r>
          </w:p>
          <w:p w14:paraId="4BE8CF2D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I can develop my sense of responsibility and membership of a community.</w:t>
            </w:r>
          </w:p>
          <w:p w14:paraId="3D60D8D3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I can play with one or more children, extending and elaborating play ideas.</w:t>
            </w:r>
          </w:p>
          <w:p w14:paraId="476AEA92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I can show more confidence in new social situations.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14:paraId="6BB5CDA9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I can understand the key features of the life cycle of a tree.</w:t>
            </w:r>
          </w:p>
          <w:p w14:paraId="389FB871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I can begin to understand the need to respect and care for the natural environment and all living things.</w:t>
            </w:r>
          </w:p>
          <w:p w14:paraId="62739E31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I can talk about what I see, using a wide vocabulary.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0888A129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I can explorer different materials freely and develop ideas about how to use them and what to make.</w:t>
            </w:r>
          </w:p>
          <w:p w14:paraId="7C9B4FD2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I can join different materials and explore different textures.</w:t>
            </w:r>
          </w:p>
          <w:p w14:paraId="6D5238C0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I can develop my ideas and then decide which materials to use to express them.</w:t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</w:tcPr>
          <w:p w14:paraId="06581B8F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I can talk about what I see using a wide vocabulary.</w:t>
            </w:r>
          </w:p>
          <w:p w14:paraId="7D25EF86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I can continue to develop a positive attitude about the differences between people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3362D8D3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I can use my senses in hands-on exploration of natural materials.</w:t>
            </w:r>
          </w:p>
          <w:p w14:paraId="7224D4EA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I can explore collections of materials with similar and/or different properties.</w:t>
            </w:r>
          </w:p>
          <w:p w14:paraId="0A09130A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I can talk about what I see, using a wide vocabulary.</w:t>
            </w:r>
          </w:p>
          <w:p w14:paraId="192C2E31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I can explore how things work.</w:t>
            </w:r>
          </w:p>
          <w:p w14:paraId="4EF4D32F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I can talk about the differences between materials and the changes that I notice.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2156938F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I can talk about what I see, using a wide vocabulary.</w:t>
            </w:r>
          </w:p>
          <w:p w14:paraId="1167947E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I can use my senses in hands-on exploration of natural environments.</w:t>
            </w:r>
          </w:p>
          <w:p w14:paraId="4DB85A73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I can take part in simple pretend play, using an object to represent something else even though they are not similar.</w:t>
            </w:r>
          </w:p>
          <w:p w14:paraId="3472BBDB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I can play with one or more other </w:t>
            </w:r>
            <w:proofErr w:type="spellStart"/>
            <w:proofErr w:type="gramStart"/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children,extending</w:t>
            </w:r>
            <w:proofErr w:type="spellEnd"/>
            <w:proofErr w:type="gramEnd"/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 and elaborating play ideas.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2505FD19" w14:textId="416D10A0" w:rsidR="00D708BF" w:rsidRPr="00313847" w:rsidRDefault="00D708BF" w:rsidP="002E228A">
            <w:pPr>
              <w:widowControl w:val="0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I can plant seeds and care for growing plants.</w:t>
            </w:r>
          </w:p>
          <w:p w14:paraId="71CB61D9" w14:textId="77777777" w:rsidR="00D708BF" w:rsidRPr="00313847" w:rsidRDefault="00D708BF" w:rsidP="002E228A">
            <w:pPr>
              <w:widowControl w:val="0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I can understand the key features of the life cycle of a plant or animal.</w:t>
            </w:r>
          </w:p>
          <w:p w14:paraId="2275C3C3" w14:textId="77777777" w:rsidR="00D708BF" w:rsidRPr="00313847" w:rsidRDefault="00D708BF" w:rsidP="002E228A">
            <w:pPr>
              <w:widowControl w:val="0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I can begin to understand the need to respect and care for the natural environment and all living things.</w:t>
            </w:r>
          </w:p>
          <w:p w14:paraId="1AE3C21F" w14:textId="77777777" w:rsidR="00D708BF" w:rsidRPr="00313847" w:rsidRDefault="00D708BF" w:rsidP="002E228A">
            <w:pPr>
              <w:widowControl w:val="0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I can use all my senses in hands-on exploration of materials.</w:t>
            </w:r>
          </w:p>
          <w:p w14:paraId="2E9ACE2B" w14:textId="77777777" w:rsidR="00D708BF" w:rsidRPr="00313847" w:rsidRDefault="00D708BF" w:rsidP="002E228A">
            <w:pPr>
              <w:widowControl w:val="0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Talk about what they see, using a wide vocabulary.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</w:tcPr>
          <w:p w14:paraId="03E4163A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I can take part in simple pretend play, using an object to represent something else even though they are not similar.</w:t>
            </w:r>
          </w:p>
          <w:p w14:paraId="603550F0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I can explore different materials freely, to </w:t>
            </w:r>
            <w:proofErr w:type="gramStart"/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develop  my</w:t>
            </w:r>
            <w:proofErr w:type="gramEnd"/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 ideas about how to use them and what to make.</w:t>
            </w:r>
          </w:p>
          <w:p w14:paraId="786EE4EB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I can make healthy choices about food, drink and activity.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14:paraId="5151147D" w14:textId="77777777" w:rsidR="00D708BF" w:rsidRPr="00313847" w:rsidRDefault="00D708BF" w:rsidP="002E228A">
            <w:pPr>
              <w:widowControl w:val="0"/>
              <w:spacing w:line="276" w:lineRule="auto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I can continue to develop positive attitudes about  </w:t>
            </w:r>
          </w:p>
          <w:p w14:paraId="2E8BE8D6" w14:textId="77777777" w:rsidR="00D708BF" w:rsidRPr="00313847" w:rsidRDefault="00D708BF" w:rsidP="002E228A">
            <w:pPr>
              <w:widowControl w:val="0"/>
              <w:spacing w:line="276" w:lineRule="auto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the difference between people.</w:t>
            </w:r>
          </w:p>
          <w:p w14:paraId="48702306" w14:textId="77777777" w:rsidR="00D708BF" w:rsidRPr="00313847" w:rsidRDefault="00D708BF" w:rsidP="002E228A">
            <w:pPr>
              <w:widowControl w:val="0"/>
              <w:spacing w:line="276" w:lineRule="auto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I can show an interest  </w:t>
            </w:r>
          </w:p>
          <w:p w14:paraId="10FC6963" w14:textId="77777777" w:rsidR="00D708BF" w:rsidRPr="00313847" w:rsidRDefault="00D708BF" w:rsidP="002E228A">
            <w:pPr>
              <w:widowControl w:val="0"/>
              <w:spacing w:line="276" w:lineRule="auto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in different occupations.</w:t>
            </w:r>
          </w:p>
          <w:p w14:paraId="3E63A407" w14:textId="77777777" w:rsidR="00D708BF" w:rsidRPr="00313847" w:rsidRDefault="00D708BF" w:rsidP="002E228A">
            <w:pPr>
              <w:widowControl w:val="0"/>
              <w:spacing w:line="276" w:lineRule="auto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I can be more outgoing with unfamiliar people, in the safe context of the setting</w:t>
            </w:r>
          </w:p>
        </w:tc>
        <w:tc>
          <w:tcPr>
            <w:tcW w:w="17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0F9868B4" w14:textId="77777777" w:rsidR="00D708BF" w:rsidRPr="00313847" w:rsidRDefault="00D708BF" w:rsidP="002E228A">
            <w:pPr>
              <w:widowControl w:val="0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 I can begin to make sense of my own life story and family’s history.</w:t>
            </w:r>
          </w:p>
          <w:p w14:paraId="64F571CB" w14:textId="77777777" w:rsidR="00D708BF" w:rsidRPr="00313847" w:rsidRDefault="00D708BF" w:rsidP="002E228A">
            <w:pPr>
              <w:widowControl w:val="0"/>
              <w:spacing w:line="276" w:lineRule="auto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I can continue to develop positive attitudes about the differences between people.</w:t>
            </w:r>
          </w:p>
          <w:p w14:paraId="371B5FA0" w14:textId="77777777" w:rsidR="00D708BF" w:rsidRPr="00313847" w:rsidRDefault="00D708BF" w:rsidP="002E228A">
            <w:pPr>
              <w:widowControl w:val="0"/>
              <w:spacing w:line="276" w:lineRule="auto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</w:p>
        </w:tc>
        <w:tc>
          <w:tcPr>
            <w:tcW w:w="12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30303FAA" w14:textId="77777777" w:rsidR="00D708BF" w:rsidRPr="00313847" w:rsidRDefault="00D708BF" w:rsidP="002E228A">
            <w:pPr>
              <w:widowControl w:val="0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I can explore colour and colour mixing.</w:t>
            </w:r>
          </w:p>
          <w:p w14:paraId="46071B9F" w14:textId="77777777" w:rsidR="00D708BF" w:rsidRPr="00313847" w:rsidRDefault="00D708BF" w:rsidP="002E228A">
            <w:pPr>
              <w:widowControl w:val="0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I can draw/ paint with increasing complexity and attention to detail.   </w:t>
            </w:r>
          </w:p>
          <w:p w14:paraId="19BB8BD0" w14:textId="77777777" w:rsidR="00D708BF" w:rsidRPr="00313847" w:rsidRDefault="00D708BF" w:rsidP="002E228A">
            <w:pPr>
              <w:widowControl w:val="0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I can create closed shapes with continuous </w:t>
            </w:r>
            <w:proofErr w:type="gramStart"/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lines, and</w:t>
            </w:r>
            <w:proofErr w:type="gramEnd"/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 begin to use these shapes to represent objects.</w:t>
            </w:r>
          </w:p>
          <w:p w14:paraId="4AEF775D" w14:textId="77777777" w:rsidR="00D708BF" w:rsidRPr="00313847" w:rsidRDefault="00D708BF" w:rsidP="002E228A">
            <w:pPr>
              <w:widowControl w:val="0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I can draw with increased complexity and detail, such as representing a face with a circle 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5FC30B97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313847">
              <w:rPr>
                <w:rFonts w:asciiTheme="majorHAnsi" w:eastAsia="Century Gothic" w:hAnsiTheme="majorHAnsi" w:cstheme="majorHAnsi"/>
                <w:sz w:val="12"/>
                <w:szCs w:val="12"/>
              </w:rPr>
              <w:t>I can take part in simple pretend play, using an object to represent something else even though they are not similar</w:t>
            </w:r>
          </w:p>
          <w:p w14:paraId="58A093C5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313847">
              <w:rPr>
                <w:rFonts w:asciiTheme="majorHAnsi" w:eastAsia="Century Gothic" w:hAnsiTheme="majorHAnsi" w:cstheme="majorHAnsi"/>
                <w:sz w:val="12"/>
                <w:szCs w:val="12"/>
              </w:rPr>
              <w:t>I can begin to develop complex stories using small world equipment.</w:t>
            </w:r>
          </w:p>
          <w:p w14:paraId="2351C655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2"/>
                <w:szCs w:val="12"/>
              </w:rPr>
            </w:pPr>
            <w:r w:rsidRPr="00313847">
              <w:rPr>
                <w:rFonts w:asciiTheme="majorHAnsi" w:eastAsia="Century Gothic" w:hAnsiTheme="majorHAnsi" w:cstheme="majorHAnsi"/>
                <w:sz w:val="12"/>
                <w:szCs w:val="12"/>
              </w:rPr>
              <w:t>I can enjoy listening to longer stories and can remember much of what happens.</w:t>
            </w:r>
          </w:p>
        </w:tc>
      </w:tr>
      <w:tr w:rsidR="00D708BF" w14:paraId="4E330B6E" w14:textId="77777777" w:rsidTr="00313847">
        <w:trPr>
          <w:trHeight w:val="207"/>
        </w:trPr>
        <w:tc>
          <w:tcPr>
            <w:tcW w:w="16635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5496"/>
          </w:tcPr>
          <w:p w14:paraId="11D5B2A4" w14:textId="77777777" w:rsidR="00D708BF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 w:rsidRPr="00313847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 xml:space="preserve">Enquiry Question </w:t>
            </w:r>
          </w:p>
        </w:tc>
      </w:tr>
      <w:tr w:rsidR="00D708BF" w14:paraId="57A47ED5" w14:textId="77777777" w:rsidTr="00313847">
        <w:trPr>
          <w:trHeight w:val="408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E2F1"/>
          </w:tcPr>
          <w:p w14:paraId="174A4A3D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What makes me a me?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14:paraId="180EC062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What changes can I see in Autumn?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08F72840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What is in Kipper’s Toybox?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</w:tcPr>
          <w:p w14:paraId="0CCFDF04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How can we use light to celebrate?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1DAB6609" w14:textId="77777777" w:rsidR="00D708BF" w:rsidRPr="00313847" w:rsidRDefault="00D708BF" w:rsidP="002E228A">
            <w:pPr>
              <w:ind w:left="5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What happens in the season of winter?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537628FB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Where does the family go on an adventure?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770F0A7C" w14:textId="77777777" w:rsidR="00D708BF" w:rsidRPr="00313847" w:rsidRDefault="00D708BF" w:rsidP="002E228A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How do plants grow?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</w:tcPr>
          <w:p w14:paraId="17122711" w14:textId="77777777" w:rsidR="00D708BF" w:rsidRPr="00313847" w:rsidRDefault="00D708BF" w:rsidP="002E228A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Why did the caterpillar have a tummy ache?</w:t>
            </w:r>
          </w:p>
        </w:tc>
        <w:tc>
          <w:tcPr>
            <w:tcW w:w="13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14:paraId="2E717FEF" w14:textId="77777777" w:rsidR="00D708BF" w:rsidRPr="00313847" w:rsidRDefault="00D708BF" w:rsidP="002E228A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Who helps us?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5345B59C" w14:textId="77777777" w:rsidR="00D708BF" w:rsidRPr="00313847" w:rsidRDefault="00D708BF" w:rsidP="002E228A">
            <w:pPr>
              <w:tabs>
                <w:tab w:val="center" w:pos="545"/>
              </w:tabs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What has happened before and what is happening now?</w:t>
            </w:r>
          </w:p>
        </w:tc>
        <w:tc>
          <w:tcPr>
            <w:tcW w:w="13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34550DF2" w14:textId="77777777" w:rsidR="00D708BF" w:rsidRPr="00313847" w:rsidRDefault="00D708BF" w:rsidP="002E228A">
            <w:pPr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What colours can I see in nature?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3E04C273" w14:textId="77777777" w:rsidR="00D708BF" w:rsidRPr="00313847" w:rsidRDefault="00D708BF" w:rsidP="002E228A">
            <w:pPr>
              <w:jc w:val="center"/>
              <w:rPr>
                <w:rFonts w:asciiTheme="majorHAnsi" w:eastAsia="Century Gothic" w:hAnsiTheme="majorHAnsi" w:cstheme="majorHAnsi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How did the turnip come out of the ground?</w:t>
            </w:r>
          </w:p>
        </w:tc>
      </w:tr>
      <w:tr w:rsidR="00D708BF" w14:paraId="63564E6B" w14:textId="77777777" w:rsidTr="00313847">
        <w:trPr>
          <w:trHeight w:val="135"/>
        </w:trPr>
        <w:tc>
          <w:tcPr>
            <w:tcW w:w="16635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5496"/>
          </w:tcPr>
          <w:p w14:paraId="5CA28F0A" w14:textId="77777777" w:rsidR="00D708BF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sz w:val="26"/>
                <w:szCs w:val="26"/>
              </w:rPr>
            </w:pPr>
            <w:r w:rsidRPr="00313847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Outcomes and experiences</w:t>
            </w:r>
          </w:p>
        </w:tc>
      </w:tr>
      <w:tr w:rsidR="00D708BF" w14:paraId="2CAFD80B" w14:textId="77777777" w:rsidTr="00313847">
        <w:trPr>
          <w:trHeight w:val="634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E2F1"/>
          </w:tcPr>
          <w:p w14:paraId="010B4C45" w14:textId="77777777" w:rsidR="00D708BF" w:rsidRPr="00313847" w:rsidRDefault="00D708BF" w:rsidP="00313847">
            <w:pPr>
              <w:widowControl w:val="0"/>
              <w:jc w:val="center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To draw a </w:t>
            </w:r>
            <w:proofErr w:type="spellStart"/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self portrait</w:t>
            </w:r>
            <w:proofErr w:type="spellEnd"/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14:paraId="2979AE09" w14:textId="77777777" w:rsidR="00D708BF" w:rsidRPr="00313847" w:rsidRDefault="00D708BF" w:rsidP="00313847">
            <w:pPr>
              <w:widowControl w:val="0"/>
              <w:jc w:val="center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To make an autumn tree.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3C16673D" w14:textId="77777777" w:rsidR="00D708BF" w:rsidRPr="00313847" w:rsidRDefault="00D708BF" w:rsidP="00313847">
            <w:pPr>
              <w:widowControl w:val="0"/>
              <w:jc w:val="center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To construct a textured picture using different materials.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</w:tcPr>
          <w:p w14:paraId="42835794" w14:textId="77777777" w:rsidR="00D708BF" w:rsidRPr="00313847" w:rsidRDefault="00D708BF" w:rsidP="00313847">
            <w:pPr>
              <w:widowControl w:val="0"/>
              <w:jc w:val="center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To make a Christingle.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43C3A4C7" w14:textId="77777777" w:rsidR="00D708BF" w:rsidRPr="00313847" w:rsidRDefault="00D708BF" w:rsidP="00313847">
            <w:pPr>
              <w:widowControl w:val="0"/>
              <w:jc w:val="center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A frozen science experiment.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4395423B" w14:textId="77777777" w:rsidR="00D708BF" w:rsidRPr="00313847" w:rsidRDefault="00D708BF" w:rsidP="00313847">
            <w:pPr>
              <w:widowControl w:val="0"/>
              <w:jc w:val="center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To go on a bear hunt.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501AA667" w14:textId="77777777" w:rsidR="00D708BF" w:rsidRPr="00313847" w:rsidRDefault="00D708BF" w:rsidP="00313847">
            <w:pPr>
              <w:widowControl w:val="0"/>
              <w:jc w:val="center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To grow a plant from a seed.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</w:tcPr>
          <w:p w14:paraId="296E9682" w14:textId="77777777" w:rsidR="00D708BF" w:rsidRPr="00313847" w:rsidRDefault="00D708BF" w:rsidP="00313847">
            <w:pPr>
              <w:widowControl w:val="0"/>
              <w:jc w:val="center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To make a healthy caterpillar snack.</w:t>
            </w:r>
          </w:p>
        </w:tc>
        <w:tc>
          <w:tcPr>
            <w:tcW w:w="16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14:paraId="1290D1F2" w14:textId="77777777" w:rsidR="00D708BF" w:rsidRPr="00313847" w:rsidRDefault="00D708BF" w:rsidP="00313847">
            <w:pPr>
              <w:widowControl w:val="0"/>
              <w:jc w:val="center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To make people who help </w:t>
            </w:r>
            <w:proofErr w:type="gramStart"/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us  book</w:t>
            </w:r>
            <w:proofErr w:type="gramEnd"/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.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58D2E6C9" w14:textId="77777777" w:rsidR="00D708BF" w:rsidRPr="00313847" w:rsidRDefault="00D708BF" w:rsidP="00313847">
            <w:pPr>
              <w:tabs>
                <w:tab w:val="center" w:pos="545"/>
              </w:tabs>
              <w:jc w:val="center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To talk about now and then photos.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2DEC9DDD" w14:textId="77777777" w:rsidR="00D708BF" w:rsidRPr="00313847" w:rsidRDefault="00D708BF" w:rsidP="00313847">
            <w:pPr>
              <w:jc w:val="center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To </w:t>
            </w:r>
            <w:proofErr w:type="gramStart"/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make</w:t>
            </w:r>
            <w:proofErr w:type="gramEnd"/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 a spiral picture.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6970EFE3" w14:textId="77777777" w:rsidR="00D708BF" w:rsidRPr="00313847" w:rsidRDefault="00D708BF" w:rsidP="00313847">
            <w:pPr>
              <w:jc w:val="center"/>
              <w:rPr>
                <w:rFonts w:asciiTheme="majorHAnsi" w:eastAsia="Century Gothic" w:hAnsiTheme="majorHAnsi" w:cstheme="majorHAnsi"/>
                <w:color w:val="000000"/>
                <w:sz w:val="14"/>
                <w:szCs w:val="14"/>
              </w:rPr>
            </w:pPr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To act our </w:t>
            </w:r>
            <w:proofErr w:type="spellStart"/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>our</w:t>
            </w:r>
            <w:proofErr w:type="spellEnd"/>
            <w:r w:rsidRPr="00313847">
              <w:rPr>
                <w:rFonts w:asciiTheme="majorHAnsi" w:eastAsia="Century Gothic" w:hAnsiTheme="majorHAnsi" w:cstheme="majorHAnsi"/>
                <w:sz w:val="14"/>
                <w:szCs w:val="14"/>
              </w:rPr>
              <w:t xml:space="preserve"> story with props.</w:t>
            </w:r>
          </w:p>
        </w:tc>
      </w:tr>
      <w:tr w:rsidR="00D708BF" w14:paraId="6C889B1A" w14:textId="77777777" w:rsidTr="00313847">
        <w:trPr>
          <w:trHeight w:val="219"/>
        </w:trPr>
        <w:tc>
          <w:tcPr>
            <w:tcW w:w="16635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B5394"/>
          </w:tcPr>
          <w:p w14:paraId="25133297" w14:textId="31578B24" w:rsidR="00D708BF" w:rsidRDefault="00D708BF" w:rsidP="00313847">
            <w:pPr>
              <w:widowControl w:val="0"/>
              <w:jc w:val="center"/>
              <w:rPr>
                <w:rFonts w:ascii="Lexend Deca" w:eastAsia="Lexend Deca" w:hAnsi="Lexend Deca" w:cs="Lexend Deca"/>
                <w:color w:val="FFFFFF"/>
                <w:sz w:val="16"/>
                <w:szCs w:val="16"/>
              </w:rPr>
            </w:pPr>
            <w:r w:rsidRPr="00313847">
              <w:rPr>
                <w:rFonts w:ascii="Lexend Deca" w:eastAsia="Lexend Deca" w:hAnsi="Lexend Deca" w:cs="Lexend Deca"/>
                <w:color w:val="FFFFFF"/>
                <w:sz w:val="16"/>
                <w:szCs w:val="16"/>
              </w:rPr>
              <w:t>Religious and Worldviews Education</w:t>
            </w:r>
          </w:p>
        </w:tc>
      </w:tr>
      <w:tr w:rsidR="00D708BF" w14:paraId="4149A216" w14:textId="77777777" w:rsidTr="002E228A">
        <w:trPr>
          <w:trHeight w:val="1173"/>
        </w:trPr>
        <w:tc>
          <w:tcPr>
            <w:tcW w:w="26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</w:tcPr>
          <w:p w14:paraId="4FB322E4" w14:textId="77777777" w:rsidR="00D708BF" w:rsidRPr="00313847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</w:pPr>
            <w:r w:rsidRPr="00313847"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  <w:t>Season – Autumn</w:t>
            </w:r>
          </w:p>
          <w:p w14:paraId="264E54C7" w14:textId="77777777" w:rsidR="00D708BF" w:rsidRPr="00313847" w:rsidRDefault="00D708BF" w:rsidP="002E228A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313847">
              <w:rPr>
                <w:rFonts w:ascii="Century Gothic" w:eastAsia="Century Gothic" w:hAnsi="Century Gothic" w:cs="Century Gothic"/>
                <w:sz w:val="14"/>
                <w:szCs w:val="14"/>
              </w:rPr>
              <w:t>All about me – families and friends</w:t>
            </w:r>
          </w:p>
          <w:p w14:paraId="261728DE" w14:textId="77777777" w:rsidR="00D708BF" w:rsidRPr="00313847" w:rsidRDefault="00D708BF" w:rsidP="002E228A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313847">
              <w:rPr>
                <w:rFonts w:ascii="Century Gothic" w:eastAsia="Century Gothic" w:hAnsi="Century Gothic" w:cs="Century Gothic"/>
                <w:sz w:val="14"/>
                <w:szCs w:val="14"/>
              </w:rPr>
              <w:t>Special – people and things - treasure boxes</w:t>
            </w:r>
          </w:p>
          <w:p w14:paraId="61878691" w14:textId="77777777" w:rsidR="00D708BF" w:rsidRPr="00313847" w:rsidRDefault="00D708BF" w:rsidP="002E228A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313847">
              <w:rPr>
                <w:rFonts w:ascii="Century Gothic" w:eastAsia="Century Gothic" w:hAnsi="Century Gothic" w:cs="Century Gothic"/>
                <w:sz w:val="14"/>
                <w:szCs w:val="14"/>
              </w:rPr>
              <w:t>Harvest</w:t>
            </w:r>
          </w:p>
        </w:tc>
        <w:tc>
          <w:tcPr>
            <w:tcW w:w="27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</w:tcPr>
          <w:p w14:paraId="2742522D" w14:textId="77777777" w:rsidR="00D708BF" w:rsidRPr="00313847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</w:pPr>
            <w:r w:rsidRPr="00313847"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  <w:t>Festivals of Light</w:t>
            </w:r>
          </w:p>
          <w:p w14:paraId="36575899" w14:textId="77777777" w:rsidR="00D708BF" w:rsidRPr="00313847" w:rsidRDefault="00D708BF" w:rsidP="002E228A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313847">
              <w:rPr>
                <w:rFonts w:ascii="Century Gothic" w:eastAsia="Century Gothic" w:hAnsi="Century Gothic" w:cs="Century Gothic"/>
                <w:sz w:val="14"/>
                <w:szCs w:val="14"/>
              </w:rPr>
              <w:t>Diwali</w:t>
            </w:r>
          </w:p>
          <w:p w14:paraId="4FEEADAA" w14:textId="77777777" w:rsidR="00D708BF" w:rsidRPr="00313847" w:rsidRDefault="00D708BF" w:rsidP="002E228A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313847">
              <w:rPr>
                <w:rFonts w:ascii="Century Gothic" w:eastAsia="Century Gothic" w:hAnsi="Century Gothic" w:cs="Century Gothic"/>
                <w:sz w:val="14"/>
                <w:szCs w:val="14"/>
              </w:rPr>
              <w:t>Birthdays</w:t>
            </w:r>
          </w:p>
          <w:p w14:paraId="1289228F" w14:textId="77777777" w:rsidR="00D708BF" w:rsidRPr="00313847" w:rsidRDefault="00D708BF" w:rsidP="002E228A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313847">
              <w:rPr>
                <w:rFonts w:ascii="Century Gothic" w:eastAsia="Century Gothic" w:hAnsi="Century Gothic" w:cs="Century Gothic"/>
                <w:sz w:val="14"/>
                <w:szCs w:val="14"/>
              </w:rPr>
              <w:t>Christmas - Christingle</w:t>
            </w:r>
          </w:p>
          <w:p w14:paraId="31FF8C96" w14:textId="77777777" w:rsidR="00D708BF" w:rsidRPr="00313847" w:rsidRDefault="00D708BF" w:rsidP="002E228A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313847">
              <w:rPr>
                <w:rFonts w:ascii="Century Gothic" w:eastAsia="Century Gothic" w:hAnsi="Century Gothic" w:cs="Century Gothic"/>
                <w:sz w:val="14"/>
                <w:szCs w:val="14"/>
              </w:rPr>
              <w:t>Nativity</w:t>
            </w:r>
          </w:p>
        </w:tc>
        <w:tc>
          <w:tcPr>
            <w:tcW w:w="30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</w:tcPr>
          <w:p w14:paraId="33C118A8" w14:textId="77777777" w:rsidR="00D708BF" w:rsidRPr="00313847" w:rsidRDefault="00D708BF" w:rsidP="002E228A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313847"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  <w:t>Season – Winter</w:t>
            </w:r>
            <w:r w:rsidRPr="00313847"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 </w:t>
            </w:r>
          </w:p>
          <w:p w14:paraId="11DBA76C" w14:textId="77777777" w:rsidR="00D708BF" w:rsidRPr="00313847" w:rsidRDefault="00D708BF" w:rsidP="002E228A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313847"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Tu </w:t>
            </w:r>
            <w:proofErr w:type="spellStart"/>
            <w:r w:rsidRPr="00313847">
              <w:rPr>
                <w:rFonts w:ascii="Century Gothic" w:eastAsia="Century Gothic" w:hAnsi="Century Gothic" w:cs="Century Gothic"/>
                <w:sz w:val="14"/>
                <w:szCs w:val="14"/>
              </w:rPr>
              <w:t>B’shevat</w:t>
            </w:r>
            <w:proofErr w:type="spellEnd"/>
            <w:r w:rsidRPr="00313847"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 – the birthday of the trees Judaism</w:t>
            </w:r>
          </w:p>
          <w:p w14:paraId="32B28B2A" w14:textId="77777777" w:rsidR="00D708BF" w:rsidRPr="00313847" w:rsidRDefault="00D708BF" w:rsidP="002E228A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313847">
              <w:rPr>
                <w:rFonts w:ascii="Century Gothic" w:eastAsia="Century Gothic" w:hAnsi="Century Gothic" w:cs="Century Gothic"/>
                <w:sz w:val="14"/>
                <w:szCs w:val="14"/>
              </w:rPr>
              <w:t>Pancake Day</w:t>
            </w:r>
          </w:p>
          <w:p w14:paraId="1A151E7E" w14:textId="6977B3CE" w:rsidR="00D708BF" w:rsidRPr="00313847" w:rsidRDefault="00D708BF" w:rsidP="00313847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313847">
              <w:rPr>
                <w:rFonts w:ascii="Century Gothic" w:eastAsia="Century Gothic" w:hAnsi="Century Gothic" w:cs="Century Gothic"/>
                <w:sz w:val="14"/>
                <w:szCs w:val="14"/>
              </w:rPr>
              <w:t>Chinese New Year</w:t>
            </w:r>
          </w:p>
        </w:tc>
        <w:tc>
          <w:tcPr>
            <w:tcW w:w="2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</w:tcPr>
          <w:p w14:paraId="373F8943" w14:textId="77777777" w:rsidR="00D708BF" w:rsidRPr="00313847" w:rsidRDefault="00D708BF" w:rsidP="002E228A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313847"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  <w:t>Season - Spring</w:t>
            </w:r>
          </w:p>
          <w:p w14:paraId="1B819FBE" w14:textId="77777777" w:rsidR="00D708BF" w:rsidRPr="00313847" w:rsidRDefault="00D708BF" w:rsidP="002E228A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313847">
              <w:rPr>
                <w:rFonts w:ascii="Century Gothic" w:eastAsia="Century Gothic" w:hAnsi="Century Gothic" w:cs="Century Gothic"/>
                <w:sz w:val="14"/>
                <w:szCs w:val="14"/>
              </w:rPr>
              <w:t>Lent and Easter</w:t>
            </w:r>
          </w:p>
        </w:tc>
        <w:tc>
          <w:tcPr>
            <w:tcW w:w="295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</w:tcPr>
          <w:p w14:paraId="56D9EBAD" w14:textId="77777777" w:rsidR="00D708BF" w:rsidRPr="00313847" w:rsidRDefault="00D708BF" w:rsidP="002E228A">
            <w:pPr>
              <w:jc w:val="center"/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</w:pPr>
            <w:r w:rsidRPr="00313847"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  <w:t>Blossom Festival</w:t>
            </w:r>
          </w:p>
          <w:p w14:paraId="013339C6" w14:textId="77777777" w:rsidR="00D708BF" w:rsidRPr="00313847" w:rsidRDefault="00D708BF" w:rsidP="002E228A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313847">
              <w:rPr>
                <w:rFonts w:ascii="Century Gothic" w:eastAsia="Century Gothic" w:hAnsi="Century Gothic" w:cs="Century Gothic"/>
                <w:sz w:val="14"/>
                <w:szCs w:val="14"/>
              </w:rPr>
              <w:t>Creation story</w:t>
            </w:r>
          </w:p>
          <w:p w14:paraId="253BFFF4" w14:textId="77777777" w:rsidR="00D708BF" w:rsidRPr="00313847" w:rsidRDefault="00D708BF" w:rsidP="002E228A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313847">
              <w:rPr>
                <w:rFonts w:ascii="Century Gothic" w:eastAsia="Century Gothic" w:hAnsi="Century Gothic" w:cs="Century Gothic"/>
                <w:sz w:val="14"/>
                <w:szCs w:val="14"/>
              </w:rPr>
              <w:t>How can we care for our wonderful world?</w:t>
            </w:r>
          </w:p>
          <w:p w14:paraId="09D6EEC4" w14:textId="77777777" w:rsidR="00D708BF" w:rsidRPr="00313847" w:rsidRDefault="00D708BF" w:rsidP="002E228A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313847"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Growing - link to our garden </w:t>
            </w:r>
          </w:p>
        </w:tc>
        <w:tc>
          <w:tcPr>
            <w:tcW w:w="22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</w:tcPr>
          <w:p w14:paraId="159279E2" w14:textId="77777777" w:rsidR="00D708BF" w:rsidRPr="00313847" w:rsidRDefault="00D708BF" w:rsidP="002E228A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313847"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  <w:t>Season - Summer</w:t>
            </w:r>
          </w:p>
          <w:p w14:paraId="2F5A966D" w14:textId="77777777" w:rsidR="00D708BF" w:rsidRPr="00313847" w:rsidRDefault="00D708BF" w:rsidP="002E228A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313847">
              <w:rPr>
                <w:rFonts w:ascii="Century Gothic" w:eastAsia="Century Gothic" w:hAnsi="Century Gothic" w:cs="Century Gothic"/>
                <w:sz w:val="14"/>
                <w:szCs w:val="14"/>
              </w:rPr>
              <w:t>Caring for our environment.</w:t>
            </w:r>
          </w:p>
        </w:tc>
      </w:tr>
      <w:tr w:rsidR="00D708BF" w14:paraId="11ED4333" w14:textId="77777777" w:rsidTr="002E228A">
        <w:trPr>
          <w:trHeight w:val="1173"/>
        </w:trPr>
        <w:tc>
          <w:tcPr>
            <w:tcW w:w="26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DBF6F4" w14:textId="77777777" w:rsidR="00D708BF" w:rsidRDefault="00D708BF" w:rsidP="002E228A">
            <w:pPr>
              <w:widowControl w:val="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       </w:t>
            </w: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</w:rPr>
              <w:drawing>
                <wp:inline distT="114300" distB="114300" distL="114300" distR="114300" wp14:anchorId="72ADD899" wp14:editId="70CB6FBB">
                  <wp:extent cx="960311" cy="835826"/>
                  <wp:effectExtent l="0" t="0" r="0" b="0"/>
                  <wp:docPr id="1250752583" name="image10.png" descr="A group of children's books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752583" name="image10.png" descr="A group of children's books&#10;&#10;AI-generated content may be incorrect.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311" cy="8358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9DBF6A" w14:textId="77777777" w:rsidR="00D708BF" w:rsidRDefault="00D708BF" w:rsidP="002E228A">
            <w:pPr>
              <w:widowControl w:val="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        </w:t>
            </w: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</w:rPr>
              <w:drawing>
                <wp:inline distT="114300" distB="114300" distL="114300" distR="114300" wp14:anchorId="530CD36D" wp14:editId="478A443B">
                  <wp:extent cx="965033" cy="833438"/>
                  <wp:effectExtent l="0" t="0" r="0" b="0"/>
                  <wp:docPr id="974831384" name="image6.png" descr="A group of children's books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831384" name="image6.png" descr="A group of children's books&#10;&#10;AI-generated content may be incorrect.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033" cy="833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C51801" w14:textId="77777777" w:rsidR="00D708BF" w:rsidRDefault="00D708BF" w:rsidP="002E228A">
            <w:pPr>
              <w:widowControl w:val="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           </w:t>
            </w: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</w:rPr>
              <w:drawing>
                <wp:inline distT="114300" distB="114300" distL="114300" distR="114300" wp14:anchorId="65F45C8D" wp14:editId="1E686979">
                  <wp:extent cx="979852" cy="833438"/>
                  <wp:effectExtent l="0" t="0" r="0" b="0"/>
                  <wp:docPr id="1652361559" name="image8.png" descr="A group of children's books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361559" name="image8.png" descr="A group of children's books&#10;&#10;AI-generated content may be incorrect."/>
                          <pic:cNvPicPr preferRelativeResize="0"/>
                        </pic:nvPicPr>
                        <pic:blipFill>
                          <a:blip r:embed="rId21"/>
                          <a:srcRect t="5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52" cy="833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36B7AE" w14:textId="77777777" w:rsidR="00D708BF" w:rsidRDefault="00D708BF" w:rsidP="002E228A">
            <w:pPr>
              <w:widowControl w:val="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        </w:t>
            </w: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</w:rPr>
              <w:drawing>
                <wp:inline distT="114300" distB="114300" distL="114300" distR="114300" wp14:anchorId="1F934762" wp14:editId="26A2F8DC">
                  <wp:extent cx="931736" cy="791975"/>
                  <wp:effectExtent l="0" t="0" r="0" b="0"/>
                  <wp:docPr id="618472175" name="image4.png" descr="A group of children's books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472175" name="image4.png" descr="A group of children's books&#10;&#10;AI-generated content may be incorrect.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736" cy="791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5315578" w14:textId="77777777" w:rsidR="00D708BF" w:rsidRDefault="00D708BF" w:rsidP="002E228A">
            <w:pPr>
              <w:widowControl w:val="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              </w:t>
            </w: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</w:rPr>
              <w:drawing>
                <wp:inline distT="19050" distB="19050" distL="19050" distR="19050" wp14:anchorId="08E9EB95" wp14:editId="5531E8B6">
                  <wp:extent cx="1081426" cy="902575"/>
                  <wp:effectExtent l="0" t="0" r="0" b="0"/>
                  <wp:docPr id="511944299" name="image2.png" descr="A group of children's books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944299" name="image2.png" descr="A group of children's books&#10;&#10;AI-generated content may be incorrect.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26" cy="902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0A8AC77" w14:textId="77777777" w:rsidR="00D708BF" w:rsidRDefault="00D708BF" w:rsidP="002E228A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noProof/>
                <w:sz w:val="16"/>
                <w:szCs w:val="16"/>
              </w:rPr>
              <w:drawing>
                <wp:inline distT="19050" distB="19050" distL="19050" distR="19050" wp14:anchorId="2F3E6EEF" wp14:editId="76B97152">
                  <wp:extent cx="1026720" cy="909638"/>
                  <wp:effectExtent l="0" t="0" r="0" b="0"/>
                  <wp:docPr id="1051924104" name="image3.png" descr="A group of children's books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924104" name="image3.png" descr="A group of children's books&#10;&#10;AI-generated content may be incorrect.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720" cy="909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08BF" w14:paraId="658E6E22" w14:textId="77777777" w:rsidTr="00313847">
        <w:trPr>
          <w:trHeight w:val="330"/>
        </w:trPr>
        <w:tc>
          <w:tcPr>
            <w:tcW w:w="16635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5496"/>
          </w:tcPr>
          <w:p w14:paraId="5637B9A4" w14:textId="77777777" w:rsidR="00D708BF" w:rsidRPr="00313847" w:rsidRDefault="00D708BF" w:rsidP="00313847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313847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Teaching of other subjects:</w:t>
            </w:r>
          </w:p>
          <w:p w14:paraId="32D9B8AC" w14:textId="24C3F337" w:rsidR="00D708BF" w:rsidRPr="00313847" w:rsidRDefault="00D708BF" w:rsidP="00313847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313847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Religion and Worldviews</w:t>
            </w:r>
            <w:r w:rsidRPr="00313847">
              <w:rPr>
                <w:rFonts w:ascii="Century Gothic" w:eastAsia="Century Gothic" w:hAnsi="Century Gothic" w:cs="Century Gothic"/>
                <w:color w:val="FFFFFF"/>
                <w:sz w:val="16"/>
                <w:szCs w:val="16"/>
              </w:rPr>
              <w:t xml:space="preserve"> – a core subject taught weekly                                     </w:t>
            </w:r>
            <w:r w:rsidRPr="00313847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Computing - taught weekly</w:t>
            </w:r>
            <w:r w:rsidRPr="00313847">
              <w:rPr>
                <w:rFonts w:ascii="Century Gothic" w:eastAsia="Century Gothic" w:hAnsi="Century Gothic" w:cs="Century Gothic"/>
                <w:color w:val="FFFFFF"/>
                <w:sz w:val="16"/>
                <w:szCs w:val="16"/>
              </w:rPr>
              <w:t xml:space="preserve">                                                                              </w:t>
            </w:r>
            <w:r w:rsidRPr="00313847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 xml:space="preserve">PE/Games - </w:t>
            </w:r>
            <w:r w:rsidRPr="00313847">
              <w:rPr>
                <w:rFonts w:ascii="Century Gothic" w:eastAsia="Century Gothic" w:hAnsi="Century Gothic" w:cs="Century Gothic"/>
                <w:color w:val="FFFFFF"/>
                <w:sz w:val="16"/>
                <w:szCs w:val="16"/>
              </w:rPr>
              <w:t>taught weekly</w:t>
            </w:r>
          </w:p>
        </w:tc>
      </w:tr>
    </w:tbl>
    <w:p w14:paraId="779A6745" w14:textId="77777777" w:rsidR="00F6230B" w:rsidRDefault="00F6230B"/>
    <w:sectPr w:rsidR="00F6230B">
      <w:pgSz w:w="16838" w:h="11906" w:orient="landscape"/>
      <w:pgMar w:top="28" w:right="115" w:bottom="115" w:left="115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D1C448F-5FA1-4AB3-B7F7-48D7CB9C24A7}"/>
    <w:embedBold r:id="rId2" w:fontKey="{466DEE89-42EB-4523-B3FC-C2EC66D840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57B71B1-5666-4E07-A416-2703D7672B02}"/>
    <w:embedItalic r:id="rId4" w:fontKey="{8C8C6521-0EE8-4890-A545-0F0DD27D68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919C19FD-A184-490D-A541-FA74585A4E33}"/>
    <w:embedBold r:id="rId6" w:fontKey="{4F743204-9745-434D-845D-40A1134BFB1A}"/>
  </w:font>
  <w:font w:name="Lexend Deca">
    <w:charset w:val="00"/>
    <w:family w:val="auto"/>
    <w:pitch w:val="default"/>
    <w:embedRegular r:id="rId7" w:fontKey="{21791937-9313-48CD-8CC2-97689A8F24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50AD1B6-A2F2-4233-A7AE-DEB7C3AEE2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30B"/>
    <w:rsid w:val="00313847"/>
    <w:rsid w:val="00533679"/>
    <w:rsid w:val="00593A7F"/>
    <w:rsid w:val="00742A19"/>
    <w:rsid w:val="007C7773"/>
    <w:rsid w:val="008D5738"/>
    <w:rsid w:val="00AE595C"/>
    <w:rsid w:val="00D708BF"/>
    <w:rsid w:val="00F62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27DF4"/>
  <w15:docId w15:val="{03CE05B7-5729-4E6A-9D8D-221129712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W8y2YQmC7vO9XhUrsP0RVSBRuA==">CgMxLjAyCGguZ2pkZ3hzMgloLjMwajB6bGwyCWguMzBqMHpsbDgAciExek1wZllKYmtnS3J3UkNWUUd2UC1kejVBaGVRM0U3Nk8=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A9C69534C22349A2C3A93720C68FC2" ma:contentTypeVersion="15" ma:contentTypeDescription="Create a new document." ma:contentTypeScope="" ma:versionID="2422b281c373b9a007e82965621fa0bc">
  <xsd:schema xmlns:xsd="http://www.w3.org/2001/XMLSchema" xmlns:xs="http://www.w3.org/2001/XMLSchema" xmlns:p="http://schemas.microsoft.com/office/2006/metadata/properties" xmlns:ns2="2b2311be-e063-4b46-8e23-94b5768c2539" xmlns:ns3="5f0271f8-46ed-43d9-966d-43e286922c23" targetNamespace="http://schemas.microsoft.com/office/2006/metadata/properties" ma:root="true" ma:fieldsID="456908bbdfe1522d4f70c953d7292028" ns2:_="" ns3:_="">
    <xsd:import namespace="2b2311be-e063-4b46-8e23-94b5768c2539"/>
    <xsd:import namespace="5f0271f8-46ed-43d9-966d-43e286922c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MigrationSourceID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MediaServiceOCR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311be-e063-4b46-8e23-94b5768c25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7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aa3fd16a-7c7a-43bf-9f28-3dc925c18f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0271f8-46ed-43d9-966d-43e286922c23" elementFormDefault="qualified">
    <xsd:import namespace="http://schemas.microsoft.com/office/2006/documentManagement/types"/>
    <xsd:import namespace="http://schemas.microsoft.com/office/infopath/2007/PartnerControls"/>
    <xsd:element name="MigrationSourceID" ma:index="11" nillable="true" ma:displayName="MigrationSourceID" ma:internalName="MigrationSourceID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2311be-e063-4b46-8e23-94b5768c2539">
      <Terms xmlns="http://schemas.microsoft.com/office/infopath/2007/PartnerControls"/>
    </lcf76f155ced4ddcb4097134ff3c332f>
    <MigrationSourceID xmlns="5f0271f8-46ed-43d9-966d-43e286922c23" xsi:nil="true"/>
  </documentManagement>
</p:properties>
</file>

<file path=customXml/itemProps1.xml><?xml version="1.0" encoding="utf-8"?>
<ds:datastoreItem xmlns:ds="http://schemas.openxmlformats.org/officeDocument/2006/customXml" ds:itemID="{877B8D9C-3C11-4304-92C4-F7415D60A6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613BA01E-AD0F-4C69-9982-0ADDA7D312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2311be-e063-4b46-8e23-94b5768c2539"/>
    <ds:schemaRef ds:uri="5f0271f8-46ed-43d9-966d-43e286922c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7A2635-7144-45EF-A2A8-26B87E4E697C}">
  <ds:schemaRefs>
    <ds:schemaRef ds:uri="http://schemas.microsoft.com/office/2006/metadata/properties"/>
    <ds:schemaRef ds:uri="http://schemas.microsoft.com/office/infopath/2007/PartnerControls"/>
    <ds:schemaRef ds:uri="2b2311be-e063-4b46-8e23-94b5768c2539"/>
    <ds:schemaRef ds:uri="5f0271f8-46ed-43d9-966d-43e286922c2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1516</Words>
  <Characters>8645</Characters>
  <Application>Microsoft Office Word</Application>
  <DocSecurity>0</DocSecurity>
  <Lines>72</Lines>
  <Paragraphs>20</Paragraphs>
  <ScaleCrop>false</ScaleCrop>
  <Company/>
  <LinksUpToDate>false</LinksUpToDate>
  <CharactersWithSpaces>10141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Benjamin Cowling</cp:lastModifiedBy>
  <cp:revision>8</cp:revision>
  <dcterms:created xsi:type="dcterms:W3CDTF">2024-04-26T13:08:00Z</dcterms:created>
  <dcterms:modified xsi:type="dcterms:W3CDTF">2025-04-14T13:14:00Z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0x01010051A9C69534C22349A2C3A93720C68FC2</vt:lpwstr>
  </property>
  <property fmtid="{D5CDD505-2E9C-101B-9397-08002B2CF9AE}" pid="3" name="Order">
    <vt:r8>7526900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